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12C6" w14:textId="77777777" w:rsidR="00277C94" w:rsidRDefault="00277C94" w:rsidP="003952A8">
      <w:pPr>
        <w:tabs>
          <w:tab w:val="left" w:pos="7655"/>
        </w:tabs>
        <w:spacing w:after="200" w:line="276" w:lineRule="auto"/>
        <w:rPr>
          <w:sz w:val="28"/>
          <w:szCs w:val="28"/>
          <w:lang w:eastAsia="en-US"/>
        </w:rPr>
      </w:pPr>
    </w:p>
    <w:tbl>
      <w:tblPr>
        <w:tblStyle w:val="ad"/>
        <w:tblpPr w:leftFromText="180" w:rightFromText="180" w:vertAnchor="page" w:horzAnchor="margin" w:tblpY="3286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20704F" w:rsidRPr="00C44371" w14:paraId="4E8B55CA" w14:textId="77777777" w:rsidTr="0020704F">
        <w:tc>
          <w:tcPr>
            <w:tcW w:w="10064" w:type="dxa"/>
            <w:vAlign w:val="center"/>
          </w:tcPr>
          <w:p w14:paraId="55748F62" w14:textId="526963B1" w:rsidR="0020704F" w:rsidRPr="00A6530B" w:rsidRDefault="0020704F" w:rsidP="00207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Pr="00A6530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</w:t>
            </w:r>
          </w:p>
          <w:p w14:paraId="73AD8FB2" w14:textId="77777777" w:rsidR="0020704F" w:rsidRDefault="0020704F" w:rsidP="0020704F">
            <w:pPr>
              <w:jc w:val="center"/>
              <w:rPr>
                <w:sz w:val="26"/>
                <w:szCs w:val="26"/>
              </w:rPr>
            </w:pPr>
          </w:p>
          <w:p w14:paraId="646E8B7C" w14:textId="77777777" w:rsidR="0020704F" w:rsidRDefault="0020704F" w:rsidP="0020704F">
            <w:pPr>
              <w:jc w:val="center"/>
              <w:rPr>
                <w:sz w:val="26"/>
                <w:szCs w:val="26"/>
              </w:rPr>
            </w:pPr>
          </w:p>
          <w:p w14:paraId="7FE9FC91" w14:textId="77777777" w:rsidR="0020704F" w:rsidRPr="00C81C51" w:rsidRDefault="0020704F" w:rsidP="0020704F">
            <w:pPr>
              <w:jc w:val="center"/>
              <w:rPr>
                <w:sz w:val="26"/>
                <w:szCs w:val="26"/>
              </w:rPr>
            </w:pPr>
          </w:p>
        </w:tc>
      </w:tr>
      <w:tr w:rsidR="0020704F" w:rsidRPr="0020704F" w14:paraId="5DD6A8C4" w14:textId="77777777" w:rsidTr="0020704F">
        <w:tc>
          <w:tcPr>
            <w:tcW w:w="10064" w:type="dxa"/>
            <w:vAlign w:val="center"/>
          </w:tcPr>
          <w:p w14:paraId="5266FDD3" w14:textId="77777777" w:rsidR="0020704F" w:rsidRPr="0020704F" w:rsidRDefault="0020704F" w:rsidP="0020704F">
            <w:pPr>
              <w:pStyle w:val="cenpt"/>
              <w:spacing w:before="0" w:beforeAutospacing="0" w:after="0" w:afterAutospacing="0"/>
              <w:ind w:right="600"/>
              <w:jc w:val="center"/>
              <w:rPr>
                <w:bCs/>
                <w:sz w:val="28"/>
                <w:szCs w:val="28"/>
              </w:rPr>
            </w:pPr>
            <w:r w:rsidRPr="0020704F">
              <w:rPr>
                <w:bCs/>
                <w:sz w:val="28"/>
                <w:szCs w:val="28"/>
              </w:rPr>
              <w:t xml:space="preserve">Об утверждении Положения о Межведомственной рабочей группе </w:t>
            </w:r>
          </w:p>
          <w:p w14:paraId="38B75C75" w14:textId="77777777" w:rsidR="0020704F" w:rsidRPr="0020704F" w:rsidRDefault="0020704F" w:rsidP="0020704F">
            <w:pPr>
              <w:pStyle w:val="cenpt"/>
              <w:spacing w:before="0" w:beforeAutospacing="0" w:after="0" w:afterAutospacing="0"/>
              <w:ind w:right="600"/>
              <w:jc w:val="center"/>
              <w:rPr>
                <w:bCs/>
                <w:sz w:val="28"/>
                <w:szCs w:val="28"/>
              </w:rPr>
            </w:pPr>
            <w:r w:rsidRPr="0020704F">
              <w:rPr>
                <w:bCs/>
                <w:sz w:val="28"/>
                <w:szCs w:val="28"/>
              </w:rPr>
              <w:t xml:space="preserve">по приведению в соответствие нормативно-правовой базе фасадных </w:t>
            </w:r>
          </w:p>
          <w:p w14:paraId="7F07806C" w14:textId="6D62CDAB" w:rsidR="0020704F" w:rsidRPr="0020704F" w:rsidRDefault="0020704F" w:rsidP="0020704F">
            <w:pPr>
              <w:pStyle w:val="cenpt"/>
              <w:spacing w:before="0" w:beforeAutospacing="0" w:after="0" w:afterAutospacing="0"/>
              <w:ind w:right="600"/>
              <w:jc w:val="center"/>
              <w:rPr>
                <w:b/>
                <w:sz w:val="28"/>
                <w:szCs w:val="28"/>
              </w:rPr>
            </w:pPr>
            <w:r w:rsidRPr="0020704F">
              <w:rPr>
                <w:bCs/>
                <w:sz w:val="28"/>
                <w:szCs w:val="28"/>
              </w:rPr>
              <w:t xml:space="preserve">и </w:t>
            </w:r>
            <w:proofErr w:type="gramStart"/>
            <w:r w:rsidRPr="0020704F">
              <w:rPr>
                <w:bCs/>
                <w:sz w:val="28"/>
                <w:szCs w:val="28"/>
              </w:rPr>
              <w:t>отдельно стоящих рекламных конструкций</w:t>
            </w:r>
            <w:proofErr w:type="gramEnd"/>
            <w:r w:rsidRPr="0020704F">
              <w:rPr>
                <w:bCs/>
                <w:sz w:val="28"/>
                <w:szCs w:val="28"/>
              </w:rPr>
              <w:t xml:space="preserve"> и средств размещения информации, выявлению и демонтажу незаконно установленных и эксплуатируемых рекламных конструкций и средств размещения информации на территории Городского округа Шатура</w:t>
            </w:r>
          </w:p>
        </w:tc>
      </w:tr>
    </w:tbl>
    <w:p w14:paraId="31E0EF04" w14:textId="77777777" w:rsidR="00277C94" w:rsidRPr="0020704F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45B5848B" w14:textId="77777777" w:rsidR="00BF4135" w:rsidRPr="0020704F" w:rsidRDefault="00BF4135" w:rsidP="00DF2325">
      <w:pPr>
        <w:ind w:firstLine="709"/>
        <w:jc w:val="both"/>
        <w:rPr>
          <w:sz w:val="28"/>
          <w:szCs w:val="28"/>
          <w:lang w:eastAsia="en-US"/>
        </w:rPr>
      </w:pPr>
    </w:p>
    <w:p w14:paraId="43A61B02" w14:textId="72B63884" w:rsidR="007E1ACA" w:rsidRPr="0020704F" w:rsidRDefault="00794551" w:rsidP="001F56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704F">
        <w:rPr>
          <w:sz w:val="28"/>
          <w:szCs w:val="28"/>
        </w:rPr>
        <w:t xml:space="preserve">В соответствии с </w:t>
      </w:r>
      <w:r w:rsidR="00E81A12" w:rsidRPr="0020704F">
        <w:rPr>
          <w:sz w:val="28"/>
          <w:szCs w:val="28"/>
        </w:rPr>
        <w:t xml:space="preserve">Федеральным законом от 13.03.2006 № 38-ФЗ «О рекламе», Федеральным </w:t>
      </w:r>
      <w:hyperlink r:id="rId8" w:history="1">
        <w:r w:rsidR="00E81A12" w:rsidRPr="0020704F">
          <w:rPr>
            <w:sz w:val="28"/>
            <w:szCs w:val="28"/>
          </w:rPr>
          <w:t>законом</w:t>
        </w:r>
      </w:hyperlink>
      <w:r w:rsidR="00E81A12" w:rsidRPr="0020704F">
        <w:rPr>
          <w:sz w:val="28"/>
          <w:szCs w:val="28"/>
        </w:rPr>
        <w:t xml:space="preserve"> от 26.07.2006 № 135-ФЗ «О защите конкуренции»,</w:t>
      </w:r>
      <w:r w:rsidRPr="0020704F">
        <w:rPr>
          <w:sz w:val="28"/>
          <w:szCs w:val="28"/>
        </w:rPr>
        <w:t xml:space="preserve"> </w:t>
      </w:r>
      <w:r w:rsidR="006D51D4" w:rsidRPr="0020704F">
        <w:rPr>
          <w:sz w:val="28"/>
          <w:szCs w:val="28"/>
        </w:rPr>
        <w:t xml:space="preserve">Законом Московской области от 30.12.2014 № 191/2014-ОЗ «О регулировании дополнительных вопросов в сфере благоустройства в Московской области», </w:t>
      </w:r>
      <w:r w:rsidR="003A7A01">
        <w:rPr>
          <w:sz w:val="28"/>
          <w:szCs w:val="28"/>
        </w:rPr>
        <w:t>решением Совета депутатов Г</w:t>
      </w:r>
      <w:r w:rsidR="006D51D4" w:rsidRPr="0020704F">
        <w:rPr>
          <w:sz w:val="28"/>
          <w:szCs w:val="28"/>
        </w:rPr>
        <w:t xml:space="preserve">ородского округа Шатура от </w:t>
      </w:r>
      <w:r w:rsidR="003A7A01">
        <w:rPr>
          <w:sz w:val="28"/>
          <w:szCs w:val="28"/>
        </w:rPr>
        <w:t>30.06.2022</w:t>
      </w:r>
      <w:r w:rsidR="0020704F" w:rsidRPr="0020704F">
        <w:rPr>
          <w:sz w:val="28"/>
          <w:szCs w:val="28"/>
        </w:rPr>
        <w:t xml:space="preserve"> № </w:t>
      </w:r>
      <w:r w:rsidR="003A7A01">
        <w:rPr>
          <w:sz w:val="28"/>
          <w:szCs w:val="28"/>
        </w:rPr>
        <w:t>10/36</w:t>
      </w:r>
      <w:r w:rsidR="0020704F" w:rsidRPr="00903A4B">
        <w:rPr>
          <w:sz w:val="26"/>
          <w:szCs w:val="26"/>
        </w:rPr>
        <w:t xml:space="preserve"> </w:t>
      </w:r>
      <w:r w:rsidR="006D51D4" w:rsidRPr="0020704F">
        <w:rPr>
          <w:sz w:val="28"/>
          <w:szCs w:val="28"/>
        </w:rPr>
        <w:t>«Об утверждении Пра</w:t>
      </w:r>
      <w:r w:rsidR="003A7A01">
        <w:rPr>
          <w:sz w:val="28"/>
          <w:szCs w:val="28"/>
        </w:rPr>
        <w:t>вил благоустройства территории Г</w:t>
      </w:r>
      <w:r w:rsidR="006D51D4" w:rsidRPr="0020704F">
        <w:rPr>
          <w:sz w:val="28"/>
          <w:szCs w:val="28"/>
        </w:rPr>
        <w:t>ородского округа Шатура Московской области»</w:t>
      </w:r>
      <w:r w:rsidR="0020704F">
        <w:rPr>
          <w:sz w:val="28"/>
          <w:szCs w:val="28"/>
        </w:rPr>
        <w:t xml:space="preserve"> и в связи с утверждением </w:t>
      </w:r>
      <w:r w:rsidR="0020704F" w:rsidRPr="0020704F">
        <w:rPr>
          <w:sz w:val="28"/>
          <w:szCs w:val="28"/>
        </w:rPr>
        <w:t>Порядк</w:t>
      </w:r>
      <w:r w:rsidR="0020704F">
        <w:rPr>
          <w:sz w:val="28"/>
          <w:szCs w:val="28"/>
        </w:rPr>
        <w:t>а</w:t>
      </w:r>
      <w:r w:rsidR="0020704F" w:rsidRPr="0020704F">
        <w:rPr>
          <w:sz w:val="28"/>
          <w:szCs w:val="28"/>
        </w:rPr>
        <w:t xml:space="preserve"> эксплуатации и демонтажа средств размещения информации на территории Городского округа Шатура Московской области</w:t>
      </w:r>
    </w:p>
    <w:p w14:paraId="1A250A32" w14:textId="77777777" w:rsidR="006D51D4" w:rsidRPr="0020704F" w:rsidRDefault="006D51D4" w:rsidP="001F56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E25CFD9" w14:textId="7BA377BE" w:rsidR="00DF2325" w:rsidRPr="0020704F" w:rsidRDefault="00DF2325" w:rsidP="0020704F">
      <w:pPr>
        <w:rPr>
          <w:sz w:val="28"/>
          <w:szCs w:val="28"/>
          <w:lang w:eastAsia="en-US"/>
        </w:rPr>
      </w:pPr>
      <w:r w:rsidRPr="0020704F">
        <w:rPr>
          <w:sz w:val="28"/>
          <w:szCs w:val="28"/>
          <w:lang w:eastAsia="en-US"/>
        </w:rPr>
        <w:t>ПОСТАНОВЛЯЮ:</w:t>
      </w:r>
    </w:p>
    <w:p w14:paraId="09C700F1" w14:textId="77777777" w:rsidR="00E46B8A" w:rsidRPr="0020704F" w:rsidRDefault="00E46B8A" w:rsidP="00DF2325">
      <w:pPr>
        <w:ind w:firstLine="709"/>
        <w:jc w:val="center"/>
        <w:rPr>
          <w:sz w:val="28"/>
          <w:szCs w:val="28"/>
          <w:lang w:eastAsia="en-US"/>
        </w:rPr>
      </w:pPr>
    </w:p>
    <w:p w14:paraId="50CEFC79" w14:textId="22558844" w:rsidR="00E46B8A" w:rsidRPr="0020704F" w:rsidRDefault="006D51D4" w:rsidP="00E46B8A">
      <w:pPr>
        <w:pStyle w:val="ae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704F">
        <w:rPr>
          <w:sz w:val="28"/>
          <w:szCs w:val="28"/>
        </w:rPr>
        <w:t xml:space="preserve">Утвердить Положение о Межведомственной рабочей группе по приведению в соответствие нормативно-правовой базе фасадных и </w:t>
      </w:r>
      <w:proofErr w:type="gramStart"/>
      <w:r w:rsidRPr="0020704F">
        <w:rPr>
          <w:sz w:val="28"/>
          <w:szCs w:val="28"/>
        </w:rPr>
        <w:t>отдельно стоящих рекламных конструкций</w:t>
      </w:r>
      <w:proofErr w:type="gramEnd"/>
      <w:r w:rsidRPr="0020704F">
        <w:rPr>
          <w:sz w:val="28"/>
          <w:szCs w:val="28"/>
        </w:rPr>
        <w:t xml:space="preserve"> и средств размещения информации, выявлению и демонтажу незаконно установленных и эксплуатируемых рекламных конструкций и средств размещения информации на территории Городского округа Шатура (прилагается)</w:t>
      </w:r>
      <w:r w:rsidR="00E46B8A" w:rsidRPr="0020704F">
        <w:rPr>
          <w:sz w:val="28"/>
          <w:szCs w:val="28"/>
        </w:rPr>
        <w:t>.</w:t>
      </w:r>
    </w:p>
    <w:p w14:paraId="46596F3F" w14:textId="3061C4FA" w:rsidR="006D51D4" w:rsidRPr="0020704F" w:rsidRDefault="006D51D4" w:rsidP="00E46B8A">
      <w:pPr>
        <w:pStyle w:val="ae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704F">
        <w:rPr>
          <w:sz w:val="28"/>
          <w:szCs w:val="28"/>
        </w:rPr>
        <w:t xml:space="preserve">Признать утратившим силу постановление администрации </w:t>
      </w:r>
      <w:r w:rsidR="0020704F">
        <w:rPr>
          <w:sz w:val="28"/>
          <w:szCs w:val="28"/>
        </w:rPr>
        <w:t>Г</w:t>
      </w:r>
      <w:r w:rsidRPr="0020704F">
        <w:rPr>
          <w:sz w:val="28"/>
          <w:szCs w:val="28"/>
        </w:rPr>
        <w:t xml:space="preserve">ородского округа Шатура от </w:t>
      </w:r>
      <w:r w:rsidR="0020704F">
        <w:rPr>
          <w:sz w:val="28"/>
          <w:szCs w:val="28"/>
        </w:rPr>
        <w:t>15.03.2021</w:t>
      </w:r>
      <w:r w:rsidRPr="0020704F">
        <w:rPr>
          <w:sz w:val="28"/>
          <w:szCs w:val="28"/>
        </w:rPr>
        <w:t xml:space="preserve"> № </w:t>
      </w:r>
      <w:r w:rsidR="0020704F">
        <w:rPr>
          <w:sz w:val="28"/>
          <w:szCs w:val="28"/>
        </w:rPr>
        <w:t>406</w:t>
      </w:r>
      <w:r w:rsidRPr="0020704F">
        <w:rPr>
          <w:sz w:val="28"/>
          <w:szCs w:val="28"/>
        </w:rPr>
        <w:t xml:space="preserve"> «Об утверждении Положения о Межведомственной рабочей группе по приведению в соответствие нормативно-правовой базе фасадных и </w:t>
      </w:r>
      <w:proofErr w:type="gramStart"/>
      <w:r w:rsidRPr="0020704F">
        <w:rPr>
          <w:sz w:val="28"/>
          <w:szCs w:val="28"/>
        </w:rPr>
        <w:t>отдельно стоящих рекламных конструкций</w:t>
      </w:r>
      <w:proofErr w:type="gramEnd"/>
      <w:r w:rsidRPr="0020704F">
        <w:rPr>
          <w:sz w:val="28"/>
          <w:szCs w:val="28"/>
        </w:rPr>
        <w:t xml:space="preserve"> и средств размещения информации, выявлению и демонтажу незаконно установленных и эксплуатируемых рекламных конструкций и средств размещения информации на территории городского округа Шатура».</w:t>
      </w:r>
    </w:p>
    <w:p w14:paraId="57D6D09E" w14:textId="4AE19CA6" w:rsidR="00E46B8A" w:rsidRPr="0020704F" w:rsidRDefault="007C6471" w:rsidP="00E46B8A">
      <w:pPr>
        <w:pStyle w:val="ae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704F">
        <w:rPr>
          <w:sz w:val="28"/>
          <w:szCs w:val="28"/>
        </w:rPr>
        <w:t>Управлению делами администрации Городского округа Шатура (Трубачева И.В.) обеспечить опубликование настоящего постановления</w:t>
      </w:r>
      <w:r w:rsidR="00E46B8A" w:rsidRPr="0020704F">
        <w:rPr>
          <w:sz w:val="28"/>
          <w:szCs w:val="28"/>
        </w:rPr>
        <w:t xml:space="preserve"> </w:t>
      </w:r>
      <w:r w:rsidRPr="0020704F">
        <w:rPr>
          <w:sz w:val="28"/>
          <w:szCs w:val="28"/>
        </w:rPr>
        <w:t xml:space="preserve">в </w:t>
      </w:r>
      <w:r w:rsidRPr="0020704F">
        <w:rPr>
          <w:sz w:val="28"/>
          <w:szCs w:val="28"/>
        </w:rPr>
        <w:lastRenderedPageBreak/>
        <w:t>газете «</w:t>
      </w:r>
      <w:r w:rsidR="0020704F">
        <w:rPr>
          <w:sz w:val="28"/>
          <w:szCs w:val="28"/>
        </w:rPr>
        <w:t>Большая Шатура</w:t>
      </w:r>
      <w:r w:rsidRPr="0020704F">
        <w:rPr>
          <w:sz w:val="28"/>
          <w:szCs w:val="28"/>
        </w:rPr>
        <w:t xml:space="preserve">» и размещение </w:t>
      </w:r>
      <w:r w:rsidR="00E46B8A" w:rsidRPr="0020704F">
        <w:rPr>
          <w:sz w:val="28"/>
          <w:szCs w:val="28"/>
        </w:rPr>
        <w:t>на официальном сайте</w:t>
      </w:r>
      <w:r w:rsidRPr="0020704F">
        <w:rPr>
          <w:sz w:val="28"/>
          <w:szCs w:val="28"/>
        </w:rPr>
        <w:t xml:space="preserve"> Городского округа Шатура</w:t>
      </w:r>
      <w:r w:rsidR="00E46B8A" w:rsidRPr="0020704F">
        <w:rPr>
          <w:sz w:val="28"/>
          <w:szCs w:val="28"/>
        </w:rPr>
        <w:t>.</w:t>
      </w:r>
    </w:p>
    <w:p w14:paraId="4C4FA3ED" w14:textId="53A318A9" w:rsidR="0020704F" w:rsidRPr="005A443D" w:rsidRDefault="0020704F" w:rsidP="0020704F">
      <w:pPr>
        <w:pStyle w:val="ae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443D">
        <w:rPr>
          <w:sz w:val="28"/>
          <w:szCs w:val="28"/>
        </w:rPr>
        <w:t xml:space="preserve">Контроль за исполнением постановления возложить на </w:t>
      </w:r>
      <w:r w:rsidR="003A7A01">
        <w:rPr>
          <w:sz w:val="28"/>
          <w:szCs w:val="28"/>
        </w:rPr>
        <w:t xml:space="preserve">исполняющего обязанности первого </w:t>
      </w:r>
      <w:r w:rsidRPr="005A443D">
        <w:rPr>
          <w:sz w:val="28"/>
          <w:szCs w:val="28"/>
        </w:rPr>
        <w:t>заместителя главы администрации Городского округа Шатура</w:t>
      </w:r>
      <w:r>
        <w:rPr>
          <w:sz w:val="28"/>
          <w:szCs w:val="28"/>
        </w:rPr>
        <w:t xml:space="preserve"> Андреева П.Н.</w:t>
      </w:r>
      <w:r w:rsidRPr="005A443D">
        <w:rPr>
          <w:sz w:val="28"/>
          <w:szCs w:val="28"/>
        </w:rPr>
        <w:t xml:space="preserve"> </w:t>
      </w:r>
    </w:p>
    <w:p w14:paraId="56670154" w14:textId="77777777" w:rsidR="007E1ACA" w:rsidRPr="0020704F" w:rsidRDefault="007E1ACA" w:rsidP="007E1ACA">
      <w:pPr>
        <w:pStyle w:val="ae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48AAD90B" w14:textId="77777777" w:rsidR="007E1ACA" w:rsidRPr="0020704F" w:rsidRDefault="007E1ACA" w:rsidP="007E1ACA">
      <w:pPr>
        <w:pStyle w:val="ae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56C345D3" w14:textId="77777777" w:rsidR="00E81A12" w:rsidRPr="0020704F" w:rsidRDefault="00E81A12" w:rsidP="00E46B8A">
      <w:pPr>
        <w:tabs>
          <w:tab w:val="left" w:pos="993"/>
          <w:tab w:val="left" w:pos="7797"/>
        </w:tabs>
        <w:autoSpaceDN w:val="0"/>
        <w:spacing w:line="276" w:lineRule="auto"/>
        <w:ind w:left="142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64"/>
      </w:tblGrid>
      <w:tr w:rsidR="00277C94" w:rsidRPr="0020704F" w14:paraId="51FBAA10" w14:textId="77777777" w:rsidTr="0048364F">
        <w:tc>
          <w:tcPr>
            <w:tcW w:w="5027" w:type="dxa"/>
            <w:vAlign w:val="center"/>
          </w:tcPr>
          <w:p w14:paraId="6AFD3D85" w14:textId="5F6CFCBE" w:rsidR="00277C94" w:rsidRPr="0020704F" w:rsidRDefault="00E46B8A" w:rsidP="0048364F">
            <w:pPr>
              <w:jc w:val="both"/>
              <w:rPr>
                <w:sz w:val="28"/>
                <w:szCs w:val="28"/>
              </w:rPr>
            </w:pPr>
            <w:r w:rsidRPr="0020704F">
              <w:rPr>
                <w:sz w:val="28"/>
                <w:szCs w:val="28"/>
              </w:rPr>
              <w:t>Глава Г</w:t>
            </w:r>
            <w:r w:rsidR="00DF2325" w:rsidRPr="0020704F">
              <w:rPr>
                <w:sz w:val="28"/>
                <w:szCs w:val="28"/>
              </w:rPr>
              <w:t>ородского округа</w:t>
            </w:r>
          </w:p>
        </w:tc>
        <w:tc>
          <w:tcPr>
            <w:tcW w:w="5028" w:type="dxa"/>
            <w:vAlign w:val="center"/>
          </w:tcPr>
          <w:p w14:paraId="102E0ED5" w14:textId="32346599" w:rsidR="00277C94" w:rsidRPr="0020704F" w:rsidRDefault="00DF2325" w:rsidP="0048364F">
            <w:pPr>
              <w:jc w:val="right"/>
              <w:rPr>
                <w:sz w:val="28"/>
                <w:szCs w:val="28"/>
              </w:rPr>
            </w:pPr>
            <w:r w:rsidRPr="0020704F">
              <w:rPr>
                <w:color w:val="000000" w:themeColor="text1"/>
                <w:sz w:val="28"/>
                <w:szCs w:val="28"/>
                <w:lang w:eastAsia="zh-CN"/>
              </w:rPr>
              <w:t xml:space="preserve">А.В. </w:t>
            </w:r>
            <w:proofErr w:type="spellStart"/>
            <w:r w:rsidRPr="0020704F">
              <w:rPr>
                <w:color w:val="000000" w:themeColor="text1"/>
                <w:sz w:val="28"/>
                <w:szCs w:val="28"/>
                <w:lang w:eastAsia="zh-CN"/>
              </w:rPr>
              <w:t>Артюхин</w:t>
            </w:r>
            <w:proofErr w:type="spellEnd"/>
          </w:p>
        </w:tc>
      </w:tr>
    </w:tbl>
    <w:p w14:paraId="5E22642B" w14:textId="77777777" w:rsidR="00277C94" w:rsidRPr="006D51D4" w:rsidRDefault="00277C94" w:rsidP="00277C94">
      <w:pPr>
        <w:tabs>
          <w:tab w:val="left" w:pos="7797"/>
        </w:tabs>
        <w:autoSpaceDN w:val="0"/>
        <w:rPr>
          <w:color w:val="000000" w:themeColor="text1"/>
          <w:sz w:val="26"/>
          <w:szCs w:val="26"/>
          <w:lang w:eastAsia="zh-CN"/>
        </w:rPr>
      </w:pPr>
    </w:p>
    <w:p w14:paraId="1C5A8EE4" w14:textId="77777777" w:rsidR="00E81A12" w:rsidRPr="00857B76" w:rsidRDefault="00E81A12" w:rsidP="00277C94">
      <w:pPr>
        <w:tabs>
          <w:tab w:val="left" w:pos="7797"/>
        </w:tabs>
        <w:autoSpaceDN w:val="0"/>
        <w:rPr>
          <w:color w:val="000000" w:themeColor="text1"/>
          <w:sz w:val="26"/>
          <w:szCs w:val="26"/>
          <w:lang w:eastAsia="zh-CN"/>
        </w:rPr>
      </w:pPr>
    </w:p>
    <w:p w14:paraId="59286F22" w14:textId="77777777" w:rsidR="00E81A12" w:rsidRDefault="00E81A12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7F3C4EED" w14:textId="77777777" w:rsidR="00E81A12" w:rsidRDefault="00E81A12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3D824944" w14:textId="77777777" w:rsidR="00E81A12" w:rsidRDefault="00E81A12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4A417F0F" w14:textId="77777777" w:rsidR="00E81A12" w:rsidRDefault="00E81A12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7D91779F" w14:textId="77777777" w:rsidR="00E81A12" w:rsidRDefault="00E81A12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50A704A0" w14:textId="77777777" w:rsidR="00E81A12" w:rsidRDefault="00E81A12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32693D53" w14:textId="77777777" w:rsidR="00E81A12" w:rsidRDefault="00E81A12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0A6272C5" w14:textId="77777777" w:rsidR="00E81A12" w:rsidRDefault="00E81A12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7DD9AC54" w14:textId="77777777" w:rsidR="00E81A12" w:rsidRDefault="00E81A12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22B51EA2" w14:textId="77777777" w:rsidR="00E81A12" w:rsidRDefault="00E81A12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1964FA1B" w14:textId="77777777" w:rsidR="00E81A12" w:rsidRDefault="00E81A12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51DB9BB3" w14:textId="77777777" w:rsidR="00E81A12" w:rsidRDefault="00E81A12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70F0FD36" w14:textId="77777777" w:rsidR="00E81A12" w:rsidRDefault="00E81A12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682F02FE" w14:textId="77777777" w:rsidR="00E81A12" w:rsidRDefault="00E81A12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6E92A635" w14:textId="77777777" w:rsidR="00E81A12" w:rsidRDefault="00E81A12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0AFF3A97" w14:textId="77777777" w:rsidR="00E81A12" w:rsidRDefault="00E81A12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7C7765BA" w14:textId="77777777" w:rsidR="00E81A12" w:rsidRDefault="00E81A12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0B869D97" w14:textId="77777777" w:rsidR="00E81A12" w:rsidRDefault="00E81A12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465857A3" w14:textId="77777777" w:rsidR="00E81A12" w:rsidRDefault="00E81A12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4626E161" w14:textId="77777777" w:rsidR="00E81A12" w:rsidRDefault="00E81A12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5CA125EC" w14:textId="77777777" w:rsidR="00E81A12" w:rsidRDefault="00E81A12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2D38A6DA" w14:textId="77777777" w:rsidR="00E81A12" w:rsidRDefault="00E81A12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5D55598E" w14:textId="77777777" w:rsidR="007E1ACA" w:rsidRDefault="007E1ACA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2E597F45" w14:textId="77777777" w:rsidR="007E1ACA" w:rsidRDefault="007E1ACA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3A743602" w14:textId="77777777" w:rsidR="007E1ACA" w:rsidRDefault="007E1ACA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1748D08F" w14:textId="77777777" w:rsidR="007E1ACA" w:rsidRDefault="007E1ACA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5F75ABA7" w14:textId="77777777" w:rsidR="007E1ACA" w:rsidRDefault="007E1ACA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3EEF732B" w14:textId="77777777" w:rsidR="00A657D7" w:rsidRDefault="00A657D7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  <w:sectPr w:rsidR="00A657D7" w:rsidSect="0020704F">
          <w:headerReference w:type="first" r:id="rId9"/>
          <w:pgSz w:w="11906" w:h="16838"/>
          <w:pgMar w:top="1134" w:right="851" w:bottom="1134" w:left="1701" w:header="0" w:footer="0" w:gutter="0"/>
          <w:cols w:space="708"/>
          <w:titlePg/>
          <w:docGrid w:linePitch="360"/>
        </w:sectPr>
      </w:pPr>
    </w:p>
    <w:p w14:paraId="1F6C7CD3" w14:textId="77777777" w:rsidR="00A657D7" w:rsidRPr="00C577E4" w:rsidRDefault="00A657D7" w:rsidP="00A657D7">
      <w:pPr>
        <w:ind w:left="4820"/>
      </w:pPr>
      <w:r w:rsidRPr="00C577E4">
        <w:lastRenderedPageBreak/>
        <w:t>Приложение</w:t>
      </w:r>
    </w:p>
    <w:p w14:paraId="1FFD74AF" w14:textId="77777777" w:rsidR="00A657D7" w:rsidRPr="00C577E4" w:rsidRDefault="00A657D7" w:rsidP="00A657D7">
      <w:pPr>
        <w:ind w:left="4820"/>
      </w:pPr>
      <w:r w:rsidRPr="00C577E4">
        <w:t>утверждено постановлением</w:t>
      </w:r>
    </w:p>
    <w:p w14:paraId="597222BB" w14:textId="77777777" w:rsidR="00A657D7" w:rsidRPr="00C577E4" w:rsidRDefault="00A657D7" w:rsidP="00A657D7">
      <w:pPr>
        <w:ind w:left="4820"/>
      </w:pPr>
      <w:r w:rsidRPr="00C577E4">
        <w:t>администрации Городского округа Шатура   от ______________ № ________</w:t>
      </w:r>
    </w:p>
    <w:p w14:paraId="0AAB52E1" w14:textId="77777777" w:rsidR="00A657D7" w:rsidRPr="00C577E4" w:rsidRDefault="00A657D7" w:rsidP="00A657D7">
      <w:pPr>
        <w:ind w:left="4820"/>
      </w:pPr>
    </w:p>
    <w:p w14:paraId="69972746" w14:textId="77777777" w:rsidR="00A657D7" w:rsidRPr="00C577E4" w:rsidRDefault="00A657D7" w:rsidP="00A657D7"/>
    <w:p w14:paraId="66CAA8B4" w14:textId="77777777" w:rsidR="00A657D7" w:rsidRDefault="00A657D7" w:rsidP="00A657D7">
      <w:pPr>
        <w:jc w:val="center"/>
        <w:rPr>
          <w:b/>
          <w:sz w:val="26"/>
          <w:szCs w:val="26"/>
        </w:rPr>
      </w:pPr>
      <w:r w:rsidRPr="00C577E4">
        <w:rPr>
          <w:b/>
          <w:sz w:val="26"/>
          <w:szCs w:val="26"/>
        </w:rPr>
        <w:t xml:space="preserve">Положение о Межведомственной рабочей группе по приведению в соответствие нормативно-правовой базе фасадных и </w:t>
      </w:r>
      <w:proofErr w:type="gramStart"/>
      <w:r w:rsidRPr="00C577E4">
        <w:rPr>
          <w:b/>
          <w:sz w:val="26"/>
          <w:szCs w:val="26"/>
        </w:rPr>
        <w:t>отдельно стоящих рекламных конструкций</w:t>
      </w:r>
      <w:proofErr w:type="gramEnd"/>
      <w:r w:rsidRPr="00C577E4">
        <w:rPr>
          <w:b/>
          <w:sz w:val="26"/>
          <w:szCs w:val="26"/>
        </w:rPr>
        <w:t xml:space="preserve"> и средств размещения информации, выявлению и демонтажу незаконно установленных и эксплуатируемых рекламных конструкций и средств размещения информации на территории </w:t>
      </w:r>
    </w:p>
    <w:p w14:paraId="07B70066" w14:textId="77777777" w:rsidR="00A657D7" w:rsidRPr="00C577E4" w:rsidRDefault="00A657D7" w:rsidP="00A657D7">
      <w:pPr>
        <w:jc w:val="center"/>
        <w:rPr>
          <w:b/>
          <w:sz w:val="26"/>
          <w:szCs w:val="26"/>
        </w:rPr>
      </w:pPr>
      <w:r w:rsidRPr="00C577E4">
        <w:rPr>
          <w:b/>
          <w:sz w:val="26"/>
          <w:szCs w:val="26"/>
        </w:rPr>
        <w:t>Городского округа Шатура</w:t>
      </w:r>
    </w:p>
    <w:p w14:paraId="1296F7F7" w14:textId="77777777" w:rsidR="00A657D7" w:rsidRPr="00C577E4" w:rsidRDefault="00A657D7" w:rsidP="00A657D7">
      <w:pPr>
        <w:ind w:firstLine="709"/>
        <w:jc w:val="both"/>
        <w:rPr>
          <w:sz w:val="26"/>
          <w:szCs w:val="26"/>
        </w:rPr>
      </w:pPr>
    </w:p>
    <w:p w14:paraId="44B366F8" w14:textId="77777777" w:rsidR="00A657D7" w:rsidRDefault="00A657D7" w:rsidP="00A657D7">
      <w:pPr>
        <w:pStyle w:val="ae"/>
        <w:widowControl w:val="0"/>
        <w:numPr>
          <w:ilvl w:val="0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C577E4">
        <w:rPr>
          <w:sz w:val="26"/>
          <w:szCs w:val="26"/>
        </w:rPr>
        <w:t>Общие положения</w:t>
      </w:r>
    </w:p>
    <w:p w14:paraId="31820053" w14:textId="77777777" w:rsidR="00A657D7" w:rsidRDefault="00A657D7" w:rsidP="00A657D7">
      <w:pPr>
        <w:pStyle w:val="ae"/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C577E4">
        <w:rPr>
          <w:sz w:val="26"/>
          <w:szCs w:val="26"/>
        </w:rPr>
        <w:t xml:space="preserve">Межведомственная рабочая группа по приведению в соответствие нормативно-правовой базе фасадных и </w:t>
      </w:r>
      <w:proofErr w:type="gramStart"/>
      <w:r w:rsidRPr="00C577E4">
        <w:rPr>
          <w:sz w:val="26"/>
          <w:szCs w:val="26"/>
        </w:rPr>
        <w:t>отдельно стоящих рекламных конструкций</w:t>
      </w:r>
      <w:proofErr w:type="gramEnd"/>
      <w:r w:rsidRPr="00C577E4">
        <w:rPr>
          <w:sz w:val="26"/>
          <w:szCs w:val="26"/>
        </w:rPr>
        <w:t xml:space="preserve"> и средств размещения информации, выявлению и демонтажу незаконно установленных и эксплуатируемых рекламных конструкций и средств размещения информации на территории Городского округа Шатура (далее</w:t>
      </w:r>
      <w:r>
        <w:rPr>
          <w:sz w:val="26"/>
          <w:szCs w:val="26"/>
        </w:rPr>
        <w:t xml:space="preserve"> – </w:t>
      </w:r>
      <w:r w:rsidRPr="00C577E4">
        <w:rPr>
          <w:sz w:val="26"/>
          <w:szCs w:val="26"/>
        </w:rPr>
        <w:t>Межведомственная рабочая группа) является постоянно действующим коллегиальным органом.</w:t>
      </w:r>
    </w:p>
    <w:p w14:paraId="63534DE3" w14:textId="77777777" w:rsidR="00A657D7" w:rsidRDefault="00A657D7" w:rsidP="00A657D7">
      <w:pPr>
        <w:pStyle w:val="ae"/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903A4B">
        <w:rPr>
          <w:sz w:val="26"/>
          <w:szCs w:val="26"/>
        </w:rPr>
        <w:t>Межведомственная рабочая группа в своей деятельности руководствуется Конституцией Российской Федерации, Законом РФ от 07.02.1992 № 2300-1 «О защите прав потребителей», Федеральным законом от 06.10.2003 №131-ФЗ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Федеральным законом от 13.03.2006 № 38-ФЗ «О рекламе», Законом Московской области от 30.12.2014 № 191/2014-ОЗ «О регулировании дополнительных вопросов в сфере благоустройства в Московской области», распоряжением Главного управления архитектуры и градостроительства Московской области от 14.07.2015 № 31Р13-72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области», решением Совета депутатов городского округа Шатура от 31.08.2021 № 9/22 «Об утверждении Правил благоустройства территории городского округа Шатура Московской области», Порядком эксплуатации и демонтажа средств размещения информации на территории Городского округа Шатура Московской области,</w:t>
      </w:r>
      <w:r>
        <w:rPr>
          <w:sz w:val="26"/>
          <w:szCs w:val="26"/>
        </w:rPr>
        <w:t xml:space="preserve"> </w:t>
      </w:r>
      <w:r w:rsidRPr="00903A4B">
        <w:rPr>
          <w:sz w:val="26"/>
          <w:szCs w:val="26"/>
        </w:rPr>
        <w:t>Уставом Городского округа Шатура Московской области, настоящим Положением о Межведомственной рабочей группе и другими нормативными правовыми актами, определяющими требования к проектированию размещения и эксплуатации рекламных конструкций и средств размещения информации.</w:t>
      </w:r>
    </w:p>
    <w:p w14:paraId="0DDFE039" w14:textId="77777777" w:rsidR="00A657D7" w:rsidRPr="00903A4B" w:rsidRDefault="00A657D7" w:rsidP="00A657D7">
      <w:pPr>
        <w:pStyle w:val="ae"/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903A4B">
        <w:rPr>
          <w:sz w:val="26"/>
          <w:szCs w:val="26"/>
        </w:rPr>
        <w:t>Межведомственная рабочая группа в своей деятельности осуществляет взаимодействие с контрольно-надзорными и исполнительно-распорядительными органами исполнительной власти, действующими на территории Городского округа Шатура, организациями независимо от форм собственности и организационно-правовой формы, а также индивидуальными предпринимателями.</w:t>
      </w:r>
    </w:p>
    <w:p w14:paraId="60A9AD9E" w14:textId="77777777" w:rsidR="00A657D7" w:rsidRPr="00C577E4" w:rsidRDefault="00A657D7" w:rsidP="00A657D7">
      <w:pPr>
        <w:ind w:firstLine="709"/>
        <w:jc w:val="both"/>
        <w:rPr>
          <w:sz w:val="26"/>
          <w:szCs w:val="26"/>
        </w:rPr>
      </w:pPr>
    </w:p>
    <w:p w14:paraId="6876681A" w14:textId="77777777" w:rsidR="00A657D7" w:rsidRPr="00C577E4" w:rsidRDefault="00A657D7" w:rsidP="00A657D7">
      <w:pPr>
        <w:pStyle w:val="ae"/>
        <w:widowControl w:val="0"/>
        <w:numPr>
          <w:ilvl w:val="0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C577E4">
        <w:rPr>
          <w:sz w:val="26"/>
          <w:szCs w:val="26"/>
        </w:rPr>
        <w:t>Цели и основные задачи Межведомственной рабочей группы</w:t>
      </w:r>
    </w:p>
    <w:p w14:paraId="2184A841" w14:textId="77777777" w:rsidR="00A657D7" w:rsidRDefault="00A657D7" w:rsidP="00A657D7">
      <w:pPr>
        <w:pStyle w:val="ae"/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C577E4">
        <w:rPr>
          <w:sz w:val="26"/>
          <w:szCs w:val="26"/>
        </w:rPr>
        <w:t xml:space="preserve">Межведомственная рабочая группа создана для осуществления контроля и надзора за процессом формирования благоприятной архитектурной и </w:t>
      </w:r>
      <w:r w:rsidRPr="00C577E4">
        <w:rPr>
          <w:sz w:val="26"/>
          <w:szCs w:val="26"/>
        </w:rPr>
        <w:lastRenderedPageBreak/>
        <w:t>информационной среды, эксплуатацией рекламных конструкций и средств размещения информации, использованием в целях распространения информации и рекламы внешних стен, крыш и иных конструктивных элементов зданий, строений и сооружений независимо от форм собственности, а также на земельных участках, государственная собственность на которые не разграничена и распоряжение которыми осуществляется администрацией Городского округа Шатура.</w:t>
      </w:r>
    </w:p>
    <w:p w14:paraId="79379449" w14:textId="77777777" w:rsidR="00A657D7" w:rsidRPr="002A14C3" w:rsidRDefault="00A657D7" w:rsidP="00A657D7">
      <w:pPr>
        <w:pStyle w:val="ae"/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2A14C3">
        <w:rPr>
          <w:sz w:val="26"/>
          <w:szCs w:val="26"/>
        </w:rPr>
        <w:t>Основными задачами Межведомственной рабочей группы являются:</w:t>
      </w:r>
    </w:p>
    <w:p w14:paraId="6440AA15" w14:textId="77777777" w:rsidR="00A657D7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C577E4">
        <w:rPr>
          <w:sz w:val="26"/>
          <w:szCs w:val="26"/>
        </w:rPr>
        <w:t xml:space="preserve">риведение в соответствие нормативно-правовой базе фасадных и </w:t>
      </w:r>
      <w:proofErr w:type="gramStart"/>
      <w:r w:rsidRPr="00C577E4">
        <w:rPr>
          <w:sz w:val="26"/>
          <w:szCs w:val="26"/>
        </w:rPr>
        <w:t>отдельно стоящих рекламных конструкций</w:t>
      </w:r>
      <w:proofErr w:type="gramEnd"/>
      <w:r w:rsidRPr="00C577E4">
        <w:rPr>
          <w:sz w:val="26"/>
          <w:szCs w:val="26"/>
        </w:rPr>
        <w:t xml:space="preserve"> и средств размещения информации, установленных и эксплуатируемых на территории Городского округа Шатура;</w:t>
      </w:r>
    </w:p>
    <w:p w14:paraId="1FC9C152" w14:textId="77777777" w:rsidR="00A657D7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A14C3">
        <w:rPr>
          <w:sz w:val="26"/>
          <w:szCs w:val="26"/>
        </w:rPr>
        <w:t>ыявление фактов незаконно (самовольно) установленных рекламных конструкций и средств размещения информации, а также несоответствия архитектурно-художественным требованиям, предъявляемым при проектировании их размещения;</w:t>
      </w:r>
    </w:p>
    <w:p w14:paraId="1A0A2A87" w14:textId="77777777" w:rsidR="00A657D7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A14C3">
        <w:rPr>
          <w:sz w:val="26"/>
          <w:szCs w:val="26"/>
        </w:rPr>
        <w:t>ыявление фактов незаконной эксплуатации рекламных конструкций, разрешение на установку которых уже истекло, признано недействительным или аннулировано;</w:t>
      </w:r>
    </w:p>
    <w:p w14:paraId="130E3850" w14:textId="77777777" w:rsidR="00A657D7" w:rsidRPr="002A14C3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2A14C3">
        <w:rPr>
          <w:sz w:val="26"/>
          <w:szCs w:val="26"/>
        </w:rPr>
        <w:t>адзор территории с целью проверки соответствия установленных рекламных конструкций и средств размещения информации выданным и действующим разрешениям и согласованиям на их эксплуатацию.</w:t>
      </w:r>
    </w:p>
    <w:p w14:paraId="2393228A" w14:textId="77777777" w:rsidR="00A657D7" w:rsidRPr="00C577E4" w:rsidRDefault="00A657D7" w:rsidP="00A657D7">
      <w:pPr>
        <w:ind w:firstLine="709"/>
        <w:jc w:val="both"/>
        <w:rPr>
          <w:sz w:val="26"/>
          <w:szCs w:val="26"/>
        </w:rPr>
      </w:pPr>
    </w:p>
    <w:p w14:paraId="5EA0DAED" w14:textId="77777777" w:rsidR="00A657D7" w:rsidRDefault="00A657D7" w:rsidP="00A657D7">
      <w:pPr>
        <w:pStyle w:val="ae"/>
        <w:widowControl w:val="0"/>
        <w:numPr>
          <w:ilvl w:val="0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C577E4">
        <w:rPr>
          <w:sz w:val="26"/>
          <w:szCs w:val="26"/>
        </w:rPr>
        <w:t>Права и обязанности Межведомственной рабочей группы</w:t>
      </w:r>
    </w:p>
    <w:p w14:paraId="5BFBAB49" w14:textId="77777777" w:rsidR="00A657D7" w:rsidRDefault="00A657D7" w:rsidP="00A657D7">
      <w:pPr>
        <w:pStyle w:val="ae"/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2A14C3">
        <w:rPr>
          <w:sz w:val="26"/>
          <w:szCs w:val="26"/>
        </w:rPr>
        <w:t>Межведомственная рабочая группа имеет право:</w:t>
      </w:r>
    </w:p>
    <w:p w14:paraId="60E6ECA7" w14:textId="77777777" w:rsidR="00A657D7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A14C3">
        <w:rPr>
          <w:sz w:val="26"/>
          <w:szCs w:val="26"/>
        </w:rPr>
        <w:t>ривлекать к работе представителей контрольно-надзорных и исполнительно-распорядительных органов исполнительной власти, а также обращаться к ним за консультацией;</w:t>
      </w:r>
    </w:p>
    <w:p w14:paraId="1611BA68" w14:textId="77777777" w:rsidR="00A657D7" w:rsidRPr="002A14C3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A14C3">
        <w:rPr>
          <w:sz w:val="26"/>
          <w:szCs w:val="26"/>
        </w:rPr>
        <w:t>ривлекать к работе представителей собственников недвижимого имущества, к которому незаконно присоединена рекламная конструкция или средство размещения информации.</w:t>
      </w:r>
    </w:p>
    <w:p w14:paraId="4128E54C" w14:textId="77777777" w:rsidR="00A657D7" w:rsidRPr="00C577E4" w:rsidRDefault="00A657D7" w:rsidP="00A657D7">
      <w:pPr>
        <w:pStyle w:val="ae"/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C577E4">
        <w:rPr>
          <w:sz w:val="26"/>
          <w:szCs w:val="26"/>
        </w:rPr>
        <w:t>Обязанности Межведомственной рабочей группы:</w:t>
      </w:r>
    </w:p>
    <w:p w14:paraId="58F17351" w14:textId="77777777" w:rsidR="00A657D7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C577E4">
        <w:rPr>
          <w:sz w:val="26"/>
          <w:szCs w:val="26"/>
        </w:rPr>
        <w:t>существлять выездные проверки (рейды) с целью выявления незаконно (самовольно) установленных и эксплуатируемых без разрешений и согласований рекламных конструкций и средств размещения информации, а также несоответствия архитектурно-художественным требованиям, предъявляемым к их виду и размещению;</w:t>
      </w:r>
    </w:p>
    <w:p w14:paraId="41E1DB0B" w14:textId="77777777" w:rsidR="00A657D7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2A14C3">
        <w:rPr>
          <w:sz w:val="26"/>
          <w:szCs w:val="26"/>
        </w:rPr>
        <w:t>оставлять акт по итогам выездной проверки (рейда) с фиксацией выявленных нарушений действующему законодательству и несоответствий архитектурно-художественным требованиям установленных объектов наружной рекламы и информации;</w:t>
      </w:r>
    </w:p>
    <w:p w14:paraId="109D0F10" w14:textId="77777777" w:rsidR="00A657D7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2A14C3">
        <w:rPr>
          <w:sz w:val="26"/>
          <w:szCs w:val="26"/>
        </w:rPr>
        <w:t xml:space="preserve">существлять мониторинг за соблюдением исполнения ранее выданных предписаний о демонтаже незаконно установленных и </w:t>
      </w:r>
      <w:proofErr w:type="gramStart"/>
      <w:r w:rsidRPr="002A14C3">
        <w:rPr>
          <w:sz w:val="26"/>
          <w:szCs w:val="26"/>
        </w:rPr>
        <w:t>эксплуатируемых рекламных конструкций</w:t>
      </w:r>
      <w:proofErr w:type="gramEnd"/>
      <w:r w:rsidRPr="002A14C3">
        <w:rPr>
          <w:sz w:val="26"/>
          <w:szCs w:val="26"/>
        </w:rPr>
        <w:t xml:space="preserve"> и средств размещения информации по истечении срока, отведенного на демонтаж;</w:t>
      </w:r>
    </w:p>
    <w:p w14:paraId="74579906" w14:textId="77777777" w:rsidR="00A657D7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2A14C3">
        <w:rPr>
          <w:sz w:val="26"/>
          <w:szCs w:val="26"/>
        </w:rPr>
        <w:t>существлять контроль за соблюдением требований нормативно-</w:t>
      </w:r>
      <w:r>
        <w:rPr>
          <w:sz w:val="26"/>
          <w:szCs w:val="26"/>
        </w:rPr>
        <w:t>п</w:t>
      </w:r>
      <w:r w:rsidRPr="002A14C3">
        <w:rPr>
          <w:sz w:val="26"/>
          <w:szCs w:val="26"/>
        </w:rPr>
        <w:t>равовой базы в сфере размещения рекламных конструкций и средств размещения информации;</w:t>
      </w:r>
    </w:p>
    <w:p w14:paraId="5F966E91" w14:textId="77777777" w:rsidR="00A657D7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A14C3">
        <w:rPr>
          <w:sz w:val="26"/>
          <w:szCs w:val="26"/>
        </w:rPr>
        <w:t xml:space="preserve">роводить выездные проверки (рейды) при рассмотрении письменных обращений граждан о нарушении их прав и законных интересов при эксплуатации рекламных конструкций и средств размещения информации, а также вопросов нарушения архитектурно-художественного облика сложившейся застройки при </w:t>
      </w:r>
      <w:r w:rsidRPr="002A14C3">
        <w:rPr>
          <w:sz w:val="26"/>
          <w:szCs w:val="26"/>
        </w:rPr>
        <w:lastRenderedPageBreak/>
        <w:t>установке рекламных конструкций и средств размещения информации;</w:t>
      </w:r>
    </w:p>
    <w:p w14:paraId="291CA664" w14:textId="77777777" w:rsidR="00A657D7" w:rsidRPr="002A14C3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2A14C3">
        <w:rPr>
          <w:sz w:val="26"/>
          <w:szCs w:val="26"/>
        </w:rPr>
        <w:t>существлять взаимодействие с контрольно-надзорными и исполнительно-распорядительными органами исполнительной власти в ведомственной территории в целях предотвращения и пресечения административных правонарушений в сфере размещения рекламных конструкций и средств размещения информации, а также привлечения к административной ответственности виновных лиц.</w:t>
      </w:r>
    </w:p>
    <w:p w14:paraId="4B280B84" w14:textId="77777777" w:rsidR="00A657D7" w:rsidRPr="00C577E4" w:rsidRDefault="00A657D7" w:rsidP="00A657D7">
      <w:pPr>
        <w:ind w:firstLine="709"/>
        <w:jc w:val="both"/>
        <w:rPr>
          <w:sz w:val="26"/>
          <w:szCs w:val="26"/>
        </w:rPr>
      </w:pPr>
    </w:p>
    <w:p w14:paraId="5A4EA1D7" w14:textId="77777777" w:rsidR="00A657D7" w:rsidRPr="00C577E4" w:rsidRDefault="00A657D7" w:rsidP="00A657D7">
      <w:pPr>
        <w:pStyle w:val="ae"/>
        <w:widowControl w:val="0"/>
        <w:numPr>
          <w:ilvl w:val="0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C577E4">
        <w:rPr>
          <w:sz w:val="26"/>
          <w:szCs w:val="26"/>
        </w:rPr>
        <w:t>Организация деятельности Межведомственной рабочей группы</w:t>
      </w:r>
    </w:p>
    <w:p w14:paraId="15A39B9C" w14:textId="77777777" w:rsidR="00A657D7" w:rsidRPr="00C577E4" w:rsidRDefault="00A657D7" w:rsidP="00A657D7">
      <w:pPr>
        <w:pStyle w:val="ae"/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C577E4">
        <w:rPr>
          <w:sz w:val="26"/>
          <w:szCs w:val="26"/>
        </w:rPr>
        <w:t>Проведение работ по демонтажу рекламных конструкций.</w:t>
      </w:r>
    </w:p>
    <w:p w14:paraId="409575BB" w14:textId="77777777" w:rsidR="00A657D7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C577E4">
        <w:rPr>
          <w:sz w:val="26"/>
          <w:szCs w:val="26"/>
        </w:rPr>
        <w:t>При выявлении Межведомственной рабочей группой в ходе проведения выездной проверки (рейда) рекламной конструкции, установленной (самовольно) и (или) эксплуатируемой без разрешения, выданного администрацией Городского округа, срок действия которого истек, составляется акт проверки, в котором указываются дата проведения проверки, адрес размещения рекламной конструкции, описание (тип и вид) рекламной конструкции, владелец рекламной конструкции</w:t>
      </w:r>
      <w:r>
        <w:rPr>
          <w:sz w:val="26"/>
          <w:szCs w:val="26"/>
        </w:rPr>
        <w:t xml:space="preserve"> </w:t>
      </w:r>
      <w:r w:rsidRPr="00C577E4">
        <w:rPr>
          <w:sz w:val="26"/>
          <w:szCs w:val="26"/>
        </w:rPr>
        <w:t>(если он известен), собственник или иной законный владелец недвижимого имущества, к которому была присоединена рекламная конструкция (если он известен).</w:t>
      </w:r>
    </w:p>
    <w:p w14:paraId="40D25A67" w14:textId="77777777" w:rsidR="00A657D7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E04B5E">
        <w:rPr>
          <w:sz w:val="26"/>
          <w:szCs w:val="26"/>
        </w:rPr>
        <w:t>На основании акта выездной проверки (рейда) Межведомственная рабочая группа от имени администрации Городского округа Шатура составляет и выдает (направляет) предписание о демонтаже незаконно установленной и эксплуатируемой рекламной конструкции (далее – предписание о демонтаже РК) ее владельцу.</w:t>
      </w:r>
    </w:p>
    <w:p w14:paraId="60E30898" w14:textId="77777777" w:rsidR="00A657D7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437FCA">
        <w:rPr>
          <w:sz w:val="26"/>
          <w:szCs w:val="26"/>
        </w:rPr>
        <w:t>Владелец рекламной конструкции со дня выдачи (получения) предписания о демонтаже РК обязан за свой счет удалить в течение трех дней информацию, размещенную на рекламной конструкции, в месячный срок произвести демонтаж рекламной конструкции и восстановить место ее установки в том виде, в котором оно было до монтажа рекламной конструкции.</w:t>
      </w:r>
    </w:p>
    <w:p w14:paraId="00CD8DA2" w14:textId="77777777" w:rsidR="00A657D7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437FCA">
        <w:rPr>
          <w:sz w:val="26"/>
          <w:szCs w:val="26"/>
        </w:rPr>
        <w:t>Если в установленный срок владелец рекламной конструкции не выполнил обязанность по демонтажу рекламной конструкции или владелец неизвестен, Межведомственная рабочая группа выдает предписание о демонтаже РК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конструкции.</w:t>
      </w:r>
    </w:p>
    <w:p w14:paraId="68BF2E3B" w14:textId="77777777" w:rsidR="00A657D7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437FCA">
        <w:rPr>
          <w:sz w:val="26"/>
          <w:szCs w:val="26"/>
        </w:rPr>
        <w:t>Собственник или иной законный владелец недвижимого имущества, к которому присоединена рекламная конструкция, обязан демонтировать рекламную конструкцию в течение месяца со дня выдачи предписания о демонтаже РК. Демонтаж,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имущества, к которому была присоединена рекламная конструкция.</w:t>
      </w:r>
    </w:p>
    <w:p w14:paraId="095D77FD" w14:textId="77777777" w:rsidR="00A657D7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24D61">
        <w:rPr>
          <w:sz w:val="26"/>
          <w:szCs w:val="26"/>
        </w:rPr>
        <w:t xml:space="preserve">Если в установленный срок собственник или иной законный владелец недвижимого имущества, к которому была присоединена рекламная конструкция, не выполнил обязанность по демонтажу рекламной конструкции либо собственник или иной законный владелец данного недвижимого имущества неизвестен, демонтаж рекламной конструкции, ее хранение или в необходимых случаях уничтожение осуществляется уполномоченной организацией за счет средств бюджета Городского </w:t>
      </w:r>
      <w:r w:rsidRPr="00024D61">
        <w:rPr>
          <w:sz w:val="26"/>
          <w:szCs w:val="26"/>
        </w:rPr>
        <w:lastRenderedPageBreak/>
        <w:t>округа Шатура.</w:t>
      </w:r>
    </w:p>
    <w:p w14:paraId="61D0C8B9" w14:textId="77777777" w:rsidR="00A657D7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24D61">
        <w:rPr>
          <w:sz w:val="26"/>
          <w:szCs w:val="26"/>
        </w:rPr>
        <w:t>По требованию администрации Городского округа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демонтажем, хранением или в необходимых случаях ее уничтожением.</w:t>
      </w:r>
    </w:p>
    <w:p w14:paraId="21B15AAB" w14:textId="77777777" w:rsidR="00A657D7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24D61">
        <w:rPr>
          <w:sz w:val="26"/>
          <w:szCs w:val="26"/>
        </w:rPr>
        <w:t>В случае присоединения рекламной конструкции к объекту муниципального имущества или к общему имуществу собственников помещений многоквартирного дома при отсутствии согласия таких собственников на установку и эксплуатацию рекламной конструкции ее демонтаж, хранение или в необходимых случаях уничтожение осуществляется уполномоченной организацией за счет средств бюджета Городского округа Шатура.</w:t>
      </w:r>
    </w:p>
    <w:p w14:paraId="2BF01675" w14:textId="77777777" w:rsidR="00A657D7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24D61">
        <w:rPr>
          <w:sz w:val="26"/>
          <w:szCs w:val="26"/>
        </w:rPr>
        <w:t>По требованию администрации Городского округа владелец рекламной конструкции обязан возместить необходимые расходы, понесенные в связи с демонтажем, хранением или в необходимых случаях утилизацией рекламной конструкции.</w:t>
      </w:r>
    </w:p>
    <w:p w14:paraId="349A5328" w14:textId="77777777" w:rsidR="00A657D7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24D61">
        <w:rPr>
          <w:sz w:val="26"/>
          <w:szCs w:val="26"/>
        </w:rPr>
        <w:t>Администрация Городского округа вправе обратиться в правоохранительные органы для обеспечения правопорядка при осуществлении демонтажа рекламной конструкции.</w:t>
      </w:r>
    </w:p>
    <w:p w14:paraId="1F74F867" w14:textId="77777777" w:rsidR="00A657D7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24D61">
        <w:rPr>
          <w:sz w:val="26"/>
          <w:szCs w:val="26"/>
        </w:rPr>
        <w:t>По факту произведенного в принудительном порядке демонтажа рекламной конструкции составляется акт о демонтаже рекламной конструкции, в котором указываются место, время, фотоотчет производства работ в формате «До выполнения демонтажа» и «После выполнения демонтажа», а также основание для проведения работ.</w:t>
      </w:r>
    </w:p>
    <w:p w14:paraId="656A5D35" w14:textId="77777777" w:rsidR="00A657D7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24D61">
        <w:rPr>
          <w:sz w:val="26"/>
          <w:szCs w:val="26"/>
        </w:rPr>
        <w:t>Владельцу демонтированной в принудительном порядке рекламной конструкции направляется уведомление о произведенном демонтаже рекламной конструкции, в котором указываются срок хранения и способ ее возврата.</w:t>
      </w:r>
    </w:p>
    <w:p w14:paraId="3C86B9A2" w14:textId="77777777" w:rsidR="00A657D7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24D61">
        <w:rPr>
          <w:sz w:val="26"/>
          <w:szCs w:val="26"/>
        </w:rPr>
        <w:t>В случае если владелец демонтированной в принудительном порядке рекламной конструкции неизвестен, уведомление о произведенном демонтаже рекламной конструкции размещается на официальном сайте Городского округа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  <w:lang w:val="en-US"/>
        </w:rPr>
        <w:t>shatura</w:t>
      </w:r>
      <w:proofErr w:type="spellEnd"/>
      <w:r w:rsidRPr="00024D61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024D61">
        <w:rPr>
          <w:sz w:val="26"/>
          <w:szCs w:val="26"/>
        </w:rPr>
        <w:t>).</w:t>
      </w:r>
    </w:p>
    <w:p w14:paraId="178C4D9A" w14:textId="77777777" w:rsidR="00A657D7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24D61">
        <w:rPr>
          <w:sz w:val="26"/>
          <w:szCs w:val="26"/>
        </w:rPr>
        <w:t xml:space="preserve"> Демонтированная в принудительном порядке рекламная конструкция возвращается владельцу или иному правообладателю (при подтверждении законного права владения и распоряжения рекламной конструкцией) после возмещения расходов, понесенных в связи с ее демонтажем, транспортировкой и хранением.</w:t>
      </w:r>
    </w:p>
    <w:p w14:paraId="7C89C6F0" w14:textId="77777777" w:rsidR="00A657D7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24D61">
        <w:rPr>
          <w:sz w:val="26"/>
          <w:szCs w:val="26"/>
        </w:rPr>
        <w:t xml:space="preserve"> В случае </w:t>
      </w:r>
      <w:proofErr w:type="spellStart"/>
      <w:r w:rsidRPr="00024D61">
        <w:rPr>
          <w:sz w:val="26"/>
          <w:szCs w:val="26"/>
        </w:rPr>
        <w:t>невостребованности</w:t>
      </w:r>
      <w:proofErr w:type="spellEnd"/>
      <w:r w:rsidRPr="00024D61">
        <w:rPr>
          <w:sz w:val="26"/>
          <w:szCs w:val="26"/>
        </w:rPr>
        <w:t xml:space="preserve"> владельцем или иным правообладателем демонтированная в принудительном порядке рекламная конструкция подлежит утилизации по истечении 30 дней с даты ее демонтажа. По факту производства указанных работ составляется акт об утилизации демонтированной рекламной конструкции.</w:t>
      </w:r>
    </w:p>
    <w:p w14:paraId="4CA1D5A8" w14:textId="77777777" w:rsidR="00A657D7" w:rsidRPr="004607A4" w:rsidRDefault="00A657D7" w:rsidP="00A657D7">
      <w:pPr>
        <w:rPr>
          <w:sz w:val="26"/>
          <w:szCs w:val="26"/>
        </w:rPr>
      </w:pPr>
    </w:p>
    <w:p w14:paraId="778E5A3B" w14:textId="77777777" w:rsidR="00A657D7" w:rsidRPr="004607A4" w:rsidRDefault="00A657D7" w:rsidP="00A657D7">
      <w:pPr>
        <w:pStyle w:val="ae"/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4607A4">
        <w:rPr>
          <w:sz w:val="26"/>
          <w:szCs w:val="26"/>
        </w:rPr>
        <w:t xml:space="preserve"> Проведение работ по демонтажу средств размещения информации.</w:t>
      </w:r>
    </w:p>
    <w:p w14:paraId="2B287F39" w14:textId="77777777" w:rsidR="00A657D7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C577E4">
        <w:rPr>
          <w:sz w:val="26"/>
          <w:szCs w:val="26"/>
        </w:rPr>
        <w:t>При выявлении Межведомственной рабочей группой в ходе проведения выездной проверки (рейда) средства размещения информации, установленного (самовольно) и (или) эксплуатируемого без согласования, выданного администрацией Городского округа, или с согласованием, срок действия которого истек,</w:t>
      </w:r>
      <w:r>
        <w:rPr>
          <w:sz w:val="26"/>
          <w:szCs w:val="26"/>
        </w:rPr>
        <w:t xml:space="preserve"> а также с</w:t>
      </w:r>
      <w:r w:rsidRPr="00FA3A8D">
        <w:rPr>
          <w:sz w:val="26"/>
          <w:szCs w:val="26"/>
        </w:rPr>
        <w:t xml:space="preserve"> нарушением требований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области, утвержденного распоряжением </w:t>
      </w:r>
      <w:r w:rsidRPr="00FA3A8D">
        <w:rPr>
          <w:sz w:val="26"/>
          <w:szCs w:val="26"/>
        </w:rPr>
        <w:lastRenderedPageBreak/>
        <w:t>Главного управления архитектуры и градостроительства Московской области от 14.07.2015 № 31РВ-72,</w:t>
      </w:r>
      <w:r w:rsidRPr="00C577E4">
        <w:rPr>
          <w:sz w:val="26"/>
          <w:szCs w:val="26"/>
        </w:rPr>
        <w:t xml:space="preserve"> составляется акт проверки, в котором указываются дата проведения проверки, адрес установки средства размещения информации, описание (тип и вид) средства размещения информации, владелец средства размещения информации</w:t>
      </w:r>
      <w:r>
        <w:rPr>
          <w:sz w:val="26"/>
          <w:szCs w:val="26"/>
        </w:rPr>
        <w:t xml:space="preserve"> </w:t>
      </w:r>
      <w:r w:rsidRPr="00C577E4">
        <w:rPr>
          <w:sz w:val="26"/>
          <w:szCs w:val="26"/>
        </w:rPr>
        <w:t>(если он известен), собственник или иной законный владелец недвижимого имущества, к которому было присоединено средство размещения информации (если он известен).</w:t>
      </w:r>
    </w:p>
    <w:p w14:paraId="4BA575DD" w14:textId="77777777" w:rsidR="00A657D7" w:rsidRPr="00FA3A8D" w:rsidRDefault="00A657D7" w:rsidP="00A657D7">
      <w:pPr>
        <w:pStyle w:val="ae"/>
        <w:widowControl w:val="0"/>
        <w:numPr>
          <w:ilvl w:val="2"/>
          <w:numId w:val="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A3A8D">
        <w:rPr>
          <w:sz w:val="26"/>
          <w:szCs w:val="26"/>
        </w:rPr>
        <w:t>На основании акта выездной проверки (рейда) Межведомственная рабочая группа от имени администрации Городского округа Шатура составляет и выдает (направляет) предписание о демонтаже средства размещения информации</w:t>
      </w:r>
      <w:r>
        <w:rPr>
          <w:sz w:val="26"/>
          <w:szCs w:val="26"/>
        </w:rPr>
        <w:t xml:space="preserve"> в соответствии с </w:t>
      </w:r>
      <w:r w:rsidRPr="00FA3A8D">
        <w:rPr>
          <w:sz w:val="26"/>
          <w:szCs w:val="26"/>
        </w:rPr>
        <w:t>Порядк</w:t>
      </w:r>
      <w:r>
        <w:rPr>
          <w:sz w:val="26"/>
          <w:szCs w:val="26"/>
        </w:rPr>
        <w:t>ом</w:t>
      </w:r>
      <w:r w:rsidRPr="00FA3A8D">
        <w:rPr>
          <w:sz w:val="26"/>
          <w:szCs w:val="26"/>
        </w:rPr>
        <w:t xml:space="preserve"> эксплуатации и демонтажа средств размещения информации на территории Городского округа Шатура Московской области</w:t>
      </w:r>
      <w:r>
        <w:rPr>
          <w:sz w:val="26"/>
          <w:szCs w:val="26"/>
        </w:rPr>
        <w:t>.</w:t>
      </w:r>
    </w:p>
    <w:p w14:paraId="25A7760E" w14:textId="77777777" w:rsidR="00A657D7" w:rsidRPr="00C577E4" w:rsidRDefault="00A657D7" w:rsidP="00A657D7">
      <w:pPr>
        <w:ind w:firstLine="709"/>
        <w:jc w:val="both"/>
        <w:rPr>
          <w:sz w:val="26"/>
          <w:szCs w:val="26"/>
        </w:rPr>
        <w:sectPr w:rsidR="00A657D7" w:rsidRPr="00C577E4" w:rsidSect="00A657D7">
          <w:pgSz w:w="11910" w:h="16840"/>
          <w:pgMar w:top="709" w:right="851" w:bottom="1134" w:left="1701" w:header="720" w:footer="720" w:gutter="0"/>
          <w:cols w:space="720"/>
          <w:docGrid w:linePitch="299"/>
        </w:sectPr>
      </w:pPr>
    </w:p>
    <w:p w14:paraId="2468B79A" w14:textId="77777777" w:rsidR="00A657D7" w:rsidRPr="00ED42B7" w:rsidRDefault="00A657D7" w:rsidP="00A657D7">
      <w:pPr>
        <w:ind w:left="4678"/>
      </w:pPr>
      <w:r w:rsidRPr="00ED42B7">
        <w:lastRenderedPageBreak/>
        <w:t>Приложение 1 к Положению</w:t>
      </w:r>
    </w:p>
    <w:p w14:paraId="6058517B" w14:textId="77777777" w:rsidR="00A657D7" w:rsidRPr="00C577E4" w:rsidRDefault="00A657D7" w:rsidP="00A657D7">
      <w:pPr>
        <w:ind w:left="4678"/>
      </w:pPr>
      <w:r w:rsidRPr="00ED42B7">
        <w:t xml:space="preserve">о Межведомственной рабочей группе по приведению в соответствие нормативно-правовой базе фасадных и </w:t>
      </w:r>
      <w:proofErr w:type="gramStart"/>
      <w:r w:rsidRPr="00ED42B7">
        <w:t>отдельно стоящих рекламных конструкций</w:t>
      </w:r>
      <w:proofErr w:type="gramEnd"/>
      <w:r w:rsidRPr="00ED42B7">
        <w:t xml:space="preserve"> и средств размещения информации, выявлению и демонтажу незаконно установленных и эксплуатируемых рекламных конструкций и средств размещения информации на территории Городского округа Шатура</w:t>
      </w:r>
    </w:p>
    <w:p w14:paraId="373AC0EA" w14:textId="77777777" w:rsidR="00A657D7" w:rsidRPr="00C577E4" w:rsidRDefault="00A657D7" w:rsidP="00A657D7"/>
    <w:p w14:paraId="640793B1" w14:textId="77777777" w:rsidR="00A657D7" w:rsidRDefault="00A657D7" w:rsidP="00A657D7"/>
    <w:p w14:paraId="11B9E078" w14:textId="77777777" w:rsidR="00A657D7" w:rsidRPr="00C577E4" w:rsidRDefault="00A657D7" w:rsidP="00A657D7">
      <w:r w:rsidRPr="00C577E4">
        <w:t>[на официальном бланке администрации Городского округа Шатура]</w:t>
      </w:r>
    </w:p>
    <w:p w14:paraId="22E5160A" w14:textId="77777777" w:rsidR="00A657D7" w:rsidRPr="00C577E4" w:rsidRDefault="00A657D7" w:rsidP="00A657D7"/>
    <w:p w14:paraId="498B4B2F" w14:textId="77777777" w:rsidR="00A657D7" w:rsidRPr="00ED42B7" w:rsidRDefault="00A657D7" w:rsidP="00A657D7">
      <w:pPr>
        <w:jc w:val="center"/>
        <w:rPr>
          <w:b/>
          <w:sz w:val="26"/>
          <w:szCs w:val="26"/>
        </w:rPr>
      </w:pPr>
      <w:r w:rsidRPr="00ED42B7">
        <w:rPr>
          <w:b/>
          <w:sz w:val="26"/>
          <w:szCs w:val="26"/>
        </w:rPr>
        <w:t>ПРЕДПИСАНИЕ № _______</w:t>
      </w:r>
    </w:p>
    <w:p w14:paraId="7FD023D6" w14:textId="77777777" w:rsidR="00A657D7" w:rsidRPr="00ED42B7" w:rsidRDefault="00A657D7" w:rsidP="00A657D7">
      <w:pPr>
        <w:jc w:val="center"/>
        <w:rPr>
          <w:b/>
          <w:sz w:val="26"/>
          <w:szCs w:val="26"/>
        </w:rPr>
      </w:pPr>
      <w:r w:rsidRPr="00ED42B7">
        <w:rPr>
          <w:b/>
          <w:sz w:val="26"/>
          <w:szCs w:val="26"/>
        </w:rPr>
        <w:t>О ДЕМОНТАЖЕ НЕЗАКОННО УСТАНОВЛЕННОЙ И ЭКСПЛУАТИРУЕМОЙ РЕКЛАМНОЙ КОНСТРУКЦИИ</w:t>
      </w:r>
    </w:p>
    <w:p w14:paraId="6EFBB9CE" w14:textId="77777777" w:rsidR="00A657D7" w:rsidRPr="00C577E4" w:rsidRDefault="00A657D7" w:rsidP="00A657D7"/>
    <w:p w14:paraId="4A1417C9" w14:textId="77777777" w:rsidR="00A657D7" w:rsidRPr="00C577E4" w:rsidRDefault="00A657D7" w:rsidP="00A657D7">
      <w:pPr>
        <w:jc w:val="right"/>
      </w:pPr>
      <w:r w:rsidRPr="00C577E4">
        <w:tab/>
        <w:t>«</w:t>
      </w:r>
      <w:r>
        <w:t>______</w:t>
      </w:r>
      <w:r w:rsidRPr="00C577E4">
        <w:t>»</w:t>
      </w:r>
      <w:r>
        <w:t xml:space="preserve"> ______________ _________ </w:t>
      </w:r>
      <w:r w:rsidRPr="00C577E4">
        <w:t>г.</w:t>
      </w:r>
    </w:p>
    <w:p w14:paraId="7FE14EE9" w14:textId="77777777" w:rsidR="00A657D7" w:rsidRPr="00C577E4" w:rsidRDefault="00A657D7" w:rsidP="00A657D7"/>
    <w:p w14:paraId="019D3922" w14:textId="77777777" w:rsidR="00A657D7" w:rsidRDefault="00A657D7" w:rsidP="00A657D7">
      <w:pPr>
        <w:ind w:firstLine="709"/>
        <w:jc w:val="both"/>
        <w:rPr>
          <w:sz w:val="26"/>
          <w:szCs w:val="26"/>
        </w:rPr>
      </w:pPr>
      <w:r w:rsidRPr="00ED42B7">
        <w:rPr>
          <w:sz w:val="26"/>
          <w:szCs w:val="26"/>
        </w:rPr>
        <w:t>Администрацией Городского округа Шатура Московской области на территории Городского округа выявлено нарушение порядка установки рекламных конструкций, предусмотренного статьей 19 Федерального закона от 13.03.2006 №38-ФЗ «О рекламе», а именно:</w:t>
      </w:r>
    </w:p>
    <w:p w14:paraId="07A583D4" w14:textId="77777777" w:rsidR="00A657D7" w:rsidRPr="00ED42B7" w:rsidRDefault="00A657D7" w:rsidP="00A657D7">
      <w:pPr>
        <w:pBdr>
          <w:bottom w:val="single" w:sz="4" w:space="1" w:color="auto"/>
        </w:pBdr>
        <w:ind w:firstLine="709"/>
        <w:jc w:val="both"/>
        <w:rPr>
          <w:sz w:val="26"/>
          <w:szCs w:val="26"/>
        </w:rPr>
      </w:pPr>
    </w:p>
    <w:tbl>
      <w:tblPr>
        <w:tblStyle w:val="TableNormal"/>
        <w:tblW w:w="936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142"/>
        <w:gridCol w:w="7376"/>
      </w:tblGrid>
      <w:tr w:rsidR="00A657D7" w:rsidRPr="00A657D7" w14:paraId="040FCE75" w14:textId="77777777" w:rsidTr="00DE7800">
        <w:trPr>
          <w:trHeight w:val="227"/>
        </w:trPr>
        <w:tc>
          <w:tcPr>
            <w:tcW w:w="9361" w:type="dxa"/>
            <w:gridSpan w:val="4"/>
          </w:tcPr>
          <w:p w14:paraId="73BF1183" w14:textId="77777777" w:rsidR="00A657D7" w:rsidRPr="00A657D7" w:rsidRDefault="00A657D7" w:rsidP="00DE7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7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657D7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 w:rsidRPr="00A657D7">
              <w:rPr>
                <w:rFonts w:ascii="Times New Roman" w:hAnsi="Times New Roman" w:cs="Times New Roman"/>
                <w:sz w:val="20"/>
                <w:szCs w:val="20"/>
              </w:rPr>
              <w:t>чем</w:t>
            </w:r>
            <w:proofErr w:type="spellEnd"/>
            <w:r w:rsidRPr="00A65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57D7">
              <w:rPr>
                <w:rFonts w:ascii="Times New Roman" w:hAnsi="Times New Roman" w:cs="Times New Roman"/>
                <w:sz w:val="20"/>
                <w:szCs w:val="20"/>
              </w:rPr>
              <w:t>заключается</w:t>
            </w:r>
            <w:proofErr w:type="spellEnd"/>
            <w:r w:rsidRPr="00A65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57D7">
              <w:rPr>
                <w:rFonts w:ascii="Times New Roman" w:hAnsi="Times New Roman" w:cs="Times New Roman"/>
                <w:sz w:val="20"/>
                <w:szCs w:val="20"/>
              </w:rPr>
              <w:t>нарушение</w:t>
            </w:r>
            <w:proofErr w:type="spellEnd"/>
            <w:r w:rsidRPr="00A657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57D7" w:rsidRPr="00A657D7" w14:paraId="0FEE137E" w14:textId="77777777" w:rsidTr="00DE7800">
        <w:trPr>
          <w:trHeight w:val="280"/>
        </w:trPr>
        <w:tc>
          <w:tcPr>
            <w:tcW w:w="1134" w:type="dxa"/>
          </w:tcPr>
          <w:p w14:paraId="6D70241C" w14:textId="77777777" w:rsidR="00A657D7" w:rsidRPr="00A657D7" w:rsidRDefault="00A657D7" w:rsidP="00DE7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57D7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proofErr w:type="spellEnd"/>
            <w:r w:rsidRPr="00A657D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657D7">
              <w:rPr>
                <w:rFonts w:ascii="Times New Roman" w:hAnsi="Times New Roman" w:cs="Times New Roman"/>
                <w:sz w:val="26"/>
                <w:szCs w:val="26"/>
              </w:rPr>
              <w:t>тип</w:t>
            </w:r>
            <w:proofErr w:type="spellEnd"/>
            <w:r w:rsidRPr="00A657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</w:tcPr>
          <w:p w14:paraId="02263C90" w14:textId="77777777" w:rsidR="00A657D7" w:rsidRPr="00A657D7" w:rsidRDefault="00A657D7" w:rsidP="00DE78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57D7" w:rsidRPr="00A657D7" w14:paraId="18FAA7EB" w14:textId="77777777" w:rsidTr="00DE7800">
        <w:trPr>
          <w:trHeight w:val="258"/>
        </w:trPr>
        <w:tc>
          <w:tcPr>
            <w:tcW w:w="9361" w:type="dxa"/>
            <w:gridSpan w:val="4"/>
          </w:tcPr>
          <w:p w14:paraId="3B6E7E93" w14:textId="77777777" w:rsidR="00A657D7" w:rsidRPr="00A657D7" w:rsidRDefault="00A657D7" w:rsidP="00DE7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7D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657D7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proofErr w:type="spellEnd"/>
            <w:r w:rsidRPr="00A65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57D7">
              <w:rPr>
                <w:rFonts w:ascii="Times New Roman" w:hAnsi="Times New Roman" w:cs="Times New Roman"/>
                <w:sz w:val="20"/>
                <w:szCs w:val="20"/>
              </w:rPr>
              <w:t>рекламной</w:t>
            </w:r>
            <w:proofErr w:type="spellEnd"/>
            <w:r w:rsidRPr="00A65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57D7">
              <w:rPr>
                <w:rFonts w:ascii="Times New Roman" w:hAnsi="Times New Roman" w:cs="Times New Roman"/>
                <w:sz w:val="20"/>
                <w:szCs w:val="20"/>
              </w:rPr>
              <w:t>конструкции</w:t>
            </w:r>
            <w:proofErr w:type="spellEnd"/>
            <w:r w:rsidRPr="00A657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57D7" w:rsidRPr="00A657D7" w14:paraId="70A85CA2" w14:textId="77777777" w:rsidTr="00DE7800">
        <w:trPr>
          <w:trHeight w:val="304"/>
        </w:trPr>
        <w:tc>
          <w:tcPr>
            <w:tcW w:w="1985" w:type="dxa"/>
            <w:gridSpan w:val="3"/>
          </w:tcPr>
          <w:p w14:paraId="6308A608" w14:textId="77777777" w:rsidR="00A657D7" w:rsidRPr="00A657D7" w:rsidRDefault="00A657D7" w:rsidP="00DE7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D65B91" w14:textId="77777777" w:rsidR="00A657D7" w:rsidRPr="00A657D7" w:rsidRDefault="00A657D7" w:rsidP="00DE7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57D7">
              <w:rPr>
                <w:rFonts w:ascii="Times New Roman" w:hAnsi="Times New Roman" w:cs="Times New Roman"/>
                <w:sz w:val="26"/>
                <w:szCs w:val="26"/>
              </w:rPr>
              <w:t>принадлежащая</w:t>
            </w:r>
            <w:proofErr w:type="spellEnd"/>
            <w:r w:rsidRPr="00A657D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376" w:type="dxa"/>
            <w:tcBorders>
              <w:bottom w:val="single" w:sz="4" w:space="0" w:color="auto"/>
            </w:tcBorders>
          </w:tcPr>
          <w:p w14:paraId="0383C1A4" w14:textId="77777777" w:rsidR="00A657D7" w:rsidRPr="00A657D7" w:rsidRDefault="00A657D7" w:rsidP="00DE7800">
            <w:pPr>
              <w:rPr>
                <w:rFonts w:ascii="Times New Roman" w:hAnsi="Times New Roman" w:cs="Times New Roman"/>
              </w:rPr>
            </w:pPr>
          </w:p>
        </w:tc>
      </w:tr>
      <w:tr w:rsidR="00A657D7" w:rsidRPr="00A657D7" w14:paraId="63207EC3" w14:textId="77777777" w:rsidTr="00DE7800">
        <w:trPr>
          <w:trHeight w:val="259"/>
        </w:trPr>
        <w:tc>
          <w:tcPr>
            <w:tcW w:w="9361" w:type="dxa"/>
            <w:gridSpan w:val="4"/>
          </w:tcPr>
          <w:p w14:paraId="05F6AB91" w14:textId="77777777" w:rsidR="00A657D7" w:rsidRPr="00A657D7" w:rsidRDefault="00A657D7" w:rsidP="00DE78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57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(наименование организации, Ф.И.О. </w:t>
            </w:r>
            <w:proofErr w:type="spellStart"/>
            <w:r w:rsidRPr="00A657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физ.лица</w:t>
            </w:r>
            <w:proofErr w:type="spellEnd"/>
            <w:r w:rsidRPr="00A657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или индивидуального предпринимателя)</w:t>
            </w:r>
          </w:p>
        </w:tc>
      </w:tr>
      <w:tr w:rsidR="00A657D7" w:rsidRPr="00A657D7" w14:paraId="0E739591" w14:textId="77777777" w:rsidTr="00DE7800">
        <w:trPr>
          <w:trHeight w:val="303"/>
        </w:trPr>
        <w:tc>
          <w:tcPr>
            <w:tcW w:w="1843" w:type="dxa"/>
            <w:gridSpan w:val="2"/>
          </w:tcPr>
          <w:p w14:paraId="70ABFBAB" w14:textId="77777777" w:rsidR="00A657D7" w:rsidRPr="00A657D7" w:rsidRDefault="00A657D7" w:rsidP="00DE78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0E2C07E" w14:textId="77777777" w:rsidR="00A657D7" w:rsidRPr="00A657D7" w:rsidRDefault="00A657D7" w:rsidP="00DE7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57D7">
              <w:rPr>
                <w:rFonts w:ascii="Times New Roman" w:hAnsi="Times New Roman" w:cs="Times New Roman"/>
                <w:sz w:val="26"/>
                <w:szCs w:val="26"/>
              </w:rPr>
              <w:t>установленная</w:t>
            </w:r>
            <w:proofErr w:type="spellEnd"/>
            <w:r w:rsidRPr="00A657D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518" w:type="dxa"/>
            <w:gridSpan w:val="2"/>
            <w:tcBorders>
              <w:bottom w:val="single" w:sz="4" w:space="0" w:color="auto"/>
            </w:tcBorders>
          </w:tcPr>
          <w:p w14:paraId="65FF4E81" w14:textId="77777777" w:rsidR="00A657D7" w:rsidRPr="00A657D7" w:rsidRDefault="00A657D7" w:rsidP="00DE78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57D7" w:rsidRPr="00A657D7" w14:paraId="69AFB399" w14:textId="77777777" w:rsidTr="00DE7800">
        <w:trPr>
          <w:trHeight w:val="230"/>
        </w:trPr>
        <w:tc>
          <w:tcPr>
            <w:tcW w:w="9361" w:type="dxa"/>
            <w:gridSpan w:val="4"/>
          </w:tcPr>
          <w:p w14:paraId="033D81F8" w14:textId="77777777" w:rsidR="00A657D7" w:rsidRPr="00A657D7" w:rsidRDefault="00A657D7" w:rsidP="00DE7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7D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657D7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  <w:proofErr w:type="spellEnd"/>
            <w:r w:rsidRPr="00A65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57D7">
              <w:rPr>
                <w:rFonts w:ascii="Times New Roman" w:hAnsi="Times New Roman" w:cs="Times New Roman"/>
                <w:sz w:val="20"/>
                <w:szCs w:val="20"/>
              </w:rPr>
              <w:t>рекламной</w:t>
            </w:r>
            <w:proofErr w:type="spellEnd"/>
            <w:r w:rsidRPr="00A65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57D7">
              <w:rPr>
                <w:rFonts w:ascii="Times New Roman" w:hAnsi="Times New Roman" w:cs="Times New Roman"/>
                <w:sz w:val="20"/>
                <w:szCs w:val="20"/>
              </w:rPr>
              <w:t>конструкции</w:t>
            </w:r>
            <w:proofErr w:type="spellEnd"/>
            <w:r w:rsidRPr="00A657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1489F0BE" w14:textId="77777777" w:rsidR="00A657D7" w:rsidRDefault="00A657D7" w:rsidP="00A657D7"/>
    <w:p w14:paraId="0AE572AE" w14:textId="77777777" w:rsidR="00A657D7" w:rsidRDefault="00A657D7" w:rsidP="00A657D7">
      <w:pPr>
        <w:rPr>
          <w:sz w:val="26"/>
          <w:szCs w:val="26"/>
        </w:rPr>
      </w:pPr>
      <w:r w:rsidRPr="00BC3C6D">
        <w:rPr>
          <w:sz w:val="26"/>
          <w:szCs w:val="26"/>
        </w:rPr>
        <w:t>В соответствии с пунктами 10 и 21 статьи 19 Федерального закона от 13.03.2006 №38-ФЗ «О рекламе» предписываем владельцу рекламной конструкции</w:t>
      </w:r>
    </w:p>
    <w:p w14:paraId="1F6D45E5" w14:textId="77777777" w:rsidR="00A657D7" w:rsidRPr="00BC3C6D" w:rsidRDefault="00A657D7" w:rsidP="00A657D7">
      <w:pPr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8"/>
      </w:tblGrid>
      <w:tr w:rsidR="00A657D7" w14:paraId="4AA8C61E" w14:textId="77777777" w:rsidTr="00DE7800">
        <w:tc>
          <w:tcPr>
            <w:tcW w:w="9348" w:type="dxa"/>
            <w:tcBorders>
              <w:bottom w:val="single" w:sz="4" w:space="0" w:color="auto"/>
            </w:tcBorders>
          </w:tcPr>
          <w:p w14:paraId="3E1F1D03" w14:textId="77777777" w:rsidR="00A657D7" w:rsidRDefault="00A657D7" w:rsidP="00DE7800"/>
        </w:tc>
      </w:tr>
      <w:tr w:rsidR="00A657D7" w14:paraId="78DDF3CF" w14:textId="77777777" w:rsidTr="00DE7800">
        <w:tc>
          <w:tcPr>
            <w:tcW w:w="9348" w:type="dxa"/>
            <w:tcBorders>
              <w:top w:val="single" w:sz="4" w:space="0" w:color="auto"/>
            </w:tcBorders>
          </w:tcPr>
          <w:p w14:paraId="47C5586C" w14:textId="77777777" w:rsidR="00A657D7" w:rsidRDefault="00A657D7" w:rsidP="00DE7800">
            <w:pPr>
              <w:jc w:val="center"/>
            </w:pPr>
            <w:r w:rsidRPr="00BC3C6D">
              <w:rPr>
                <w:sz w:val="20"/>
                <w:szCs w:val="20"/>
              </w:rPr>
              <w:t>(наименование организации, Ф.И.О. индивидуального предпринимателя)</w:t>
            </w:r>
          </w:p>
        </w:tc>
      </w:tr>
    </w:tbl>
    <w:p w14:paraId="75DF3E76" w14:textId="77777777" w:rsidR="00A657D7" w:rsidRPr="00C577E4" w:rsidRDefault="00A657D7" w:rsidP="00A657D7"/>
    <w:p w14:paraId="106C3539" w14:textId="77777777" w:rsidR="00A657D7" w:rsidRPr="008D5872" w:rsidRDefault="00A657D7" w:rsidP="00A657D7">
      <w:pPr>
        <w:jc w:val="both"/>
        <w:rPr>
          <w:sz w:val="26"/>
          <w:szCs w:val="26"/>
        </w:rPr>
      </w:pPr>
      <w:r w:rsidRPr="008D5872">
        <w:rPr>
          <w:sz w:val="26"/>
          <w:szCs w:val="26"/>
        </w:rPr>
        <w:t>в течение 30 (тридцати) дней со дня выдачи предписания демонтировать установленную и эксплуатируемую рекламную конструкцию с приведением территории в первоначальное состояние и восстановлением благоустройства и письменно уведомить администрацию Городского округа Шатура о проделанной работе.</w:t>
      </w:r>
    </w:p>
    <w:p w14:paraId="22428508" w14:textId="77777777" w:rsidR="00A657D7" w:rsidRPr="00C577E4" w:rsidRDefault="00A657D7" w:rsidP="00A657D7"/>
    <w:p w14:paraId="6CF635A8" w14:textId="4082F2E2" w:rsidR="00A657D7" w:rsidRPr="00A657D7" w:rsidRDefault="00A657D7" w:rsidP="00A657D7">
      <w:pPr>
        <w:rPr>
          <w:sz w:val="26"/>
          <w:szCs w:val="26"/>
        </w:rPr>
      </w:pPr>
      <w:r w:rsidRPr="008D5872">
        <w:rPr>
          <w:sz w:val="26"/>
          <w:szCs w:val="26"/>
        </w:rPr>
        <w:t>Уполномоченный представитель администрации</w:t>
      </w:r>
      <w:r>
        <w:t xml:space="preserve"> </w:t>
      </w:r>
      <w:r>
        <w:t>_______________</w:t>
      </w:r>
      <w:r w:rsidRPr="00C577E4">
        <w:t>/</w:t>
      </w:r>
      <w:r>
        <w:t>________________/</w:t>
      </w:r>
    </w:p>
    <w:p w14:paraId="3C755F40" w14:textId="77777777" w:rsidR="00A657D7" w:rsidRPr="008D5872" w:rsidRDefault="00A657D7" w:rsidP="00A657D7">
      <w:pPr>
        <w:rPr>
          <w:sz w:val="20"/>
          <w:szCs w:val="20"/>
        </w:rPr>
      </w:pPr>
      <w:r w:rsidRPr="008D5872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Pr="008D58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8D5872">
        <w:rPr>
          <w:sz w:val="20"/>
          <w:szCs w:val="20"/>
        </w:rPr>
        <w:t>(подпись)</w:t>
      </w:r>
    </w:p>
    <w:p w14:paraId="7DD3DF68" w14:textId="77777777" w:rsidR="00A657D7" w:rsidRPr="008D5872" w:rsidRDefault="00A657D7" w:rsidP="00A657D7">
      <w:pPr>
        <w:jc w:val="center"/>
        <w:rPr>
          <w:sz w:val="26"/>
          <w:szCs w:val="26"/>
        </w:rPr>
      </w:pPr>
      <w:r w:rsidRPr="008D5872">
        <w:rPr>
          <w:sz w:val="26"/>
          <w:szCs w:val="26"/>
        </w:rPr>
        <w:t>Предписание получил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8"/>
      </w:tblGrid>
      <w:tr w:rsidR="00A657D7" w14:paraId="48B30442" w14:textId="77777777" w:rsidTr="00DE7800">
        <w:tc>
          <w:tcPr>
            <w:tcW w:w="9348" w:type="dxa"/>
            <w:tcBorders>
              <w:bottom w:val="single" w:sz="4" w:space="0" w:color="auto"/>
            </w:tcBorders>
          </w:tcPr>
          <w:p w14:paraId="442E8BB9" w14:textId="77777777" w:rsidR="00A657D7" w:rsidRDefault="00A657D7" w:rsidP="00DE7800"/>
        </w:tc>
      </w:tr>
      <w:tr w:rsidR="00A657D7" w14:paraId="0F18786B" w14:textId="77777777" w:rsidTr="00DE7800">
        <w:tc>
          <w:tcPr>
            <w:tcW w:w="9348" w:type="dxa"/>
            <w:tcBorders>
              <w:top w:val="single" w:sz="4" w:space="0" w:color="auto"/>
            </w:tcBorders>
          </w:tcPr>
          <w:p w14:paraId="16B73FD4" w14:textId="77777777" w:rsidR="00A657D7" w:rsidRPr="003F756F" w:rsidRDefault="00A657D7" w:rsidP="00DE7800">
            <w:pPr>
              <w:jc w:val="center"/>
              <w:rPr>
                <w:sz w:val="20"/>
                <w:szCs w:val="20"/>
              </w:rPr>
            </w:pPr>
            <w:r w:rsidRPr="003F756F">
              <w:rPr>
                <w:sz w:val="20"/>
                <w:szCs w:val="20"/>
              </w:rPr>
              <w:t>(дата, Ф.И.О., подпись, либо штамп организации – владельца рекламной конструкции)</w:t>
            </w:r>
          </w:p>
        </w:tc>
      </w:tr>
    </w:tbl>
    <w:p w14:paraId="38D05087" w14:textId="77777777" w:rsidR="00A657D7" w:rsidRPr="00C577E4" w:rsidRDefault="00A657D7" w:rsidP="00A657D7"/>
    <w:p w14:paraId="2AAE129A" w14:textId="77777777" w:rsidR="00A657D7" w:rsidRPr="00C577E4" w:rsidRDefault="00A657D7" w:rsidP="00A657D7">
      <w:pPr>
        <w:ind w:left="4678"/>
      </w:pPr>
      <w:r w:rsidRPr="00C577E4">
        <w:t>Приложение 2 к Положению</w:t>
      </w:r>
    </w:p>
    <w:p w14:paraId="730C6353" w14:textId="77777777" w:rsidR="00A657D7" w:rsidRPr="00C577E4" w:rsidRDefault="00A657D7" w:rsidP="00A657D7">
      <w:pPr>
        <w:ind w:left="4678"/>
      </w:pPr>
      <w:r w:rsidRPr="00C577E4">
        <w:t xml:space="preserve">о Межведомственной рабочей группе по приведению в соответствие нормативно-правовой базе фасадных и </w:t>
      </w:r>
      <w:proofErr w:type="gramStart"/>
      <w:r w:rsidRPr="00C577E4">
        <w:t>отдельно стоящих рекламных конструкций</w:t>
      </w:r>
      <w:proofErr w:type="gramEnd"/>
      <w:r w:rsidRPr="00C577E4">
        <w:t xml:space="preserve"> и средств размещения информации, выявлению и демонтажу незаконно установленных и эксплуатируемых рекламных конструкций и средств размещения информации на территории Городского округа Шатура</w:t>
      </w:r>
    </w:p>
    <w:p w14:paraId="3D4B6EFF" w14:textId="77777777" w:rsidR="00A657D7" w:rsidRPr="00C577E4" w:rsidRDefault="00A657D7" w:rsidP="00A657D7">
      <w:pPr>
        <w:ind w:left="4678"/>
      </w:pPr>
    </w:p>
    <w:p w14:paraId="11EE129E" w14:textId="77777777" w:rsidR="00A657D7" w:rsidRPr="00C577E4" w:rsidRDefault="00A657D7" w:rsidP="00A657D7"/>
    <w:p w14:paraId="754CF30A" w14:textId="77777777" w:rsidR="00A657D7" w:rsidRPr="00C577E4" w:rsidRDefault="00A657D7" w:rsidP="00A657D7">
      <w:pPr>
        <w:sectPr w:rsidR="00A657D7" w:rsidRPr="00C577E4" w:rsidSect="00BE5539"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14:paraId="2414B6F4" w14:textId="77777777" w:rsidR="00A657D7" w:rsidRPr="00C577E4" w:rsidRDefault="00A657D7" w:rsidP="00A657D7">
      <w:pPr>
        <w:ind w:left="142"/>
      </w:pPr>
      <w:r w:rsidRPr="00C577E4">
        <w:lastRenderedPageBreak/>
        <w:t>[на бланке организации]</w:t>
      </w:r>
    </w:p>
    <w:p w14:paraId="49BB6CE8" w14:textId="77777777" w:rsidR="00A657D7" w:rsidRPr="00C577E4" w:rsidRDefault="00A657D7" w:rsidP="00A657D7">
      <w:r w:rsidRPr="00C577E4">
        <w:br w:type="column"/>
      </w:r>
    </w:p>
    <w:p w14:paraId="364DD7F3" w14:textId="77777777" w:rsidR="00A657D7" w:rsidRPr="00C577E4" w:rsidRDefault="00A657D7" w:rsidP="00A657D7"/>
    <w:p w14:paraId="63624CAF" w14:textId="77777777" w:rsidR="00A657D7" w:rsidRPr="008D5872" w:rsidRDefault="00A657D7" w:rsidP="00A657D7">
      <w:pPr>
        <w:rPr>
          <w:b/>
          <w:sz w:val="26"/>
          <w:szCs w:val="26"/>
        </w:rPr>
      </w:pPr>
      <w:r w:rsidRPr="008D5872">
        <w:rPr>
          <w:b/>
          <w:sz w:val="26"/>
          <w:szCs w:val="26"/>
        </w:rPr>
        <w:t>АКТ</w:t>
      </w:r>
    </w:p>
    <w:p w14:paraId="4D24B362" w14:textId="77777777" w:rsidR="00A657D7" w:rsidRPr="008D5872" w:rsidRDefault="00A657D7" w:rsidP="00A657D7">
      <w:pPr>
        <w:jc w:val="center"/>
        <w:rPr>
          <w:b/>
          <w:sz w:val="26"/>
          <w:szCs w:val="26"/>
        </w:rPr>
        <w:sectPr w:rsidR="00A657D7" w:rsidRPr="008D5872" w:rsidSect="008D5872">
          <w:type w:val="continuous"/>
          <w:pgSz w:w="11910" w:h="16840"/>
          <w:pgMar w:top="1580" w:right="520" w:bottom="280" w:left="940" w:header="720" w:footer="720" w:gutter="0"/>
          <w:cols w:num="2" w:space="154" w:equalWidth="0">
            <w:col w:w="2736" w:space="2000"/>
            <w:col w:w="5714"/>
          </w:cols>
        </w:sectPr>
      </w:pPr>
    </w:p>
    <w:p w14:paraId="1402A054" w14:textId="77777777" w:rsidR="00A657D7" w:rsidRPr="008D5872" w:rsidRDefault="00A657D7" w:rsidP="00A657D7">
      <w:pPr>
        <w:jc w:val="center"/>
        <w:rPr>
          <w:b/>
          <w:sz w:val="26"/>
          <w:szCs w:val="26"/>
        </w:rPr>
      </w:pPr>
      <w:r w:rsidRPr="008D5872">
        <w:rPr>
          <w:b/>
          <w:sz w:val="26"/>
          <w:szCs w:val="26"/>
        </w:rPr>
        <w:lastRenderedPageBreak/>
        <w:t>О ДЕМОНТАЖЕ РЕКЛАМНОЙ КОНСТРУКЦИИ</w:t>
      </w:r>
    </w:p>
    <w:p w14:paraId="43CD754E" w14:textId="77777777" w:rsidR="00A657D7" w:rsidRPr="008D5872" w:rsidRDefault="00A657D7" w:rsidP="00A657D7">
      <w:pPr>
        <w:jc w:val="center"/>
        <w:rPr>
          <w:b/>
          <w:sz w:val="26"/>
          <w:szCs w:val="26"/>
        </w:rPr>
      </w:pPr>
      <w:r w:rsidRPr="008D5872">
        <w:rPr>
          <w:b/>
          <w:sz w:val="26"/>
          <w:szCs w:val="26"/>
        </w:rPr>
        <w:t>НА ТЕРРИТОРИИ ГОРОДСКОГО ОКРУГА ШАТУРА</w:t>
      </w:r>
    </w:p>
    <w:p w14:paraId="3C1A136B" w14:textId="77777777" w:rsidR="00A657D7" w:rsidRPr="00C577E4" w:rsidRDefault="00A657D7" w:rsidP="00A657D7"/>
    <w:p w14:paraId="4F67C0CB" w14:textId="77777777" w:rsidR="00A657D7" w:rsidRPr="00C577E4" w:rsidRDefault="00A657D7" w:rsidP="00A657D7">
      <w:pPr>
        <w:jc w:val="right"/>
      </w:pPr>
      <w:r w:rsidRPr="00C577E4">
        <w:tab/>
        <w:t>«</w:t>
      </w:r>
      <w:r>
        <w:t>______</w:t>
      </w:r>
      <w:r w:rsidRPr="00C577E4">
        <w:t>»</w:t>
      </w:r>
      <w:r>
        <w:t xml:space="preserve"> ______________ _________ </w:t>
      </w:r>
      <w:r w:rsidRPr="00C577E4">
        <w:t>г.</w:t>
      </w:r>
    </w:p>
    <w:p w14:paraId="5A5C0C2D" w14:textId="77777777" w:rsidR="00A657D7" w:rsidRPr="00C577E4" w:rsidRDefault="00A657D7" w:rsidP="00A657D7"/>
    <w:p w14:paraId="184C11C9" w14:textId="77777777" w:rsidR="00A657D7" w:rsidRDefault="00A657D7" w:rsidP="00A657D7">
      <w:pPr>
        <w:jc w:val="both"/>
        <w:rPr>
          <w:sz w:val="26"/>
          <w:szCs w:val="26"/>
        </w:rPr>
      </w:pPr>
      <w:r w:rsidRPr="008D5872">
        <w:rPr>
          <w:sz w:val="26"/>
          <w:szCs w:val="26"/>
        </w:rPr>
        <w:t>В результате проведенной визуальной проверки установлено, что рекламная конструкция, расположенная по адресу:</w:t>
      </w:r>
    </w:p>
    <w:p w14:paraId="39531407" w14:textId="77777777" w:rsidR="00A657D7" w:rsidRDefault="00A657D7" w:rsidP="00A657D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14:paraId="43341960" w14:textId="77777777" w:rsidR="00A657D7" w:rsidRPr="008D5872" w:rsidRDefault="00A657D7" w:rsidP="00A657D7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8D5872">
        <w:rPr>
          <w:sz w:val="26"/>
          <w:szCs w:val="26"/>
        </w:rPr>
        <w:t>емонтирована</w:t>
      </w:r>
      <w:r>
        <w:rPr>
          <w:sz w:val="26"/>
          <w:szCs w:val="26"/>
        </w:rPr>
        <w:t xml:space="preserve"> </w:t>
      </w:r>
      <w:r w:rsidRPr="00C577E4">
        <w:t>«</w:t>
      </w:r>
      <w:r>
        <w:t>______</w:t>
      </w:r>
      <w:r w:rsidRPr="00C577E4">
        <w:t>»</w:t>
      </w:r>
      <w:r>
        <w:t xml:space="preserve"> ______________ _________ </w:t>
      </w:r>
      <w:r w:rsidRPr="00C577E4">
        <w:t>г.</w:t>
      </w:r>
      <w:r>
        <w:t xml:space="preserve"> </w:t>
      </w:r>
      <w:r w:rsidRPr="008D5872">
        <w:rPr>
          <w:sz w:val="26"/>
          <w:szCs w:val="26"/>
        </w:rPr>
        <w:t>в</w:t>
      </w:r>
      <w:r w:rsidRPr="008D5872">
        <w:rPr>
          <w:sz w:val="26"/>
          <w:szCs w:val="26"/>
        </w:rPr>
        <w:tab/>
      </w:r>
      <w:r>
        <w:rPr>
          <w:sz w:val="26"/>
          <w:szCs w:val="26"/>
        </w:rPr>
        <w:t>__</w:t>
      </w:r>
      <w:proofErr w:type="gramStart"/>
      <w:r>
        <w:rPr>
          <w:sz w:val="26"/>
          <w:szCs w:val="26"/>
        </w:rPr>
        <w:t>_:_</w:t>
      </w:r>
      <w:proofErr w:type="gramEnd"/>
      <w:r>
        <w:rPr>
          <w:sz w:val="26"/>
          <w:szCs w:val="26"/>
        </w:rPr>
        <w:t>___</w:t>
      </w:r>
      <w:r w:rsidRPr="008D5872">
        <w:rPr>
          <w:sz w:val="26"/>
          <w:szCs w:val="26"/>
        </w:rPr>
        <w:t>ч. на основании Заявки от</w:t>
      </w:r>
      <w:r>
        <w:rPr>
          <w:sz w:val="26"/>
          <w:szCs w:val="26"/>
        </w:rPr>
        <w:t xml:space="preserve"> </w:t>
      </w:r>
      <w:r w:rsidRPr="00C577E4">
        <w:t>«</w:t>
      </w:r>
      <w:r>
        <w:t>______</w:t>
      </w:r>
      <w:r w:rsidRPr="00C577E4">
        <w:t>»</w:t>
      </w:r>
      <w:r>
        <w:t xml:space="preserve"> ______________ _________ </w:t>
      </w:r>
      <w:r w:rsidRPr="00C577E4">
        <w:t>г.</w:t>
      </w:r>
      <w:r>
        <w:t xml:space="preserve"> </w:t>
      </w:r>
      <w:r w:rsidRPr="008D5872">
        <w:rPr>
          <w:sz w:val="26"/>
          <w:szCs w:val="26"/>
        </w:rPr>
        <w:t>№</w:t>
      </w:r>
      <w:r>
        <w:rPr>
          <w:sz w:val="26"/>
          <w:szCs w:val="26"/>
        </w:rPr>
        <w:t xml:space="preserve"> ________</w:t>
      </w:r>
      <w:r w:rsidRPr="008D5872">
        <w:rPr>
          <w:sz w:val="26"/>
          <w:szCs w:val="26"/>
        </w:rPr>
        <w:t>.</w:t>
      </w:r>
    </w:p>
    <w:p w14:paraId="40BE40A1" w14:textId="77777777" w:rsidR="00A657D7" w:rsidRPr="00C577E4" w:rsidRDefault="00A657D7" w:rsidP="00A657D7"/>
    <w:p w14:paraId="5DC248A3" w14:textId="77777777" w:rsidR="00A657D7" w:rsidRPr="008D5872" w:rsidRDefault="00A657D7" w:rsidP="00A657D7">
      <w:pPr>
        <w:jc w:val="center"/>
        <w:rPr>
          <w:sz w:val="26"/>
          <w:szCs w:val="26"/>
        </w:rPr>
      </w:pPr>
      <w:r w:rsidRPr="008D5872">
        <w:rPr>
          <w:sz w:val="26"/>
          <w:szCs w:val="26"/>
        </w:rPr>
        <w:t>Фотоотчет производства работ</w:t>
      </w:r>
    </w:p>
    <w:p w14:paraId="0169817E" w14:textId="77777777" w:rsidR="00A657D7" w:rsidRPr="00C577E4" w:rsidRDefault="00A657D7" w:rsidP="00A657D7"/>
    <w:tbl>
      <w:tblPr>
        <w:tblStyle w:val="TableNormal"/>
        <w:tblW w:w="94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213"/>
        <w:gridCol w:w="4531"/>
      </w:tblGrid>
      <w:tr w:rsidR="00A657D7" w:rsidRPr="00C577E4" w14:paraId="4C1D5C1D" w14:textId="77777777" w:rsidTr="00DE7800">
        <w:trPr>
          <w:trHeight w:val="266"/>
        </w:trPr>
        <w:tc>
          <w:tcPr>
            <w:tcW w:w="4683" w:type="dxa"/>
          </w:tcPr>
          <w:p w14:paraId="47995DF2" w14:textId="77777777" w:rsidR="00A657D7" w:rsidRPr="00C577E4" w:rsidRDefault="00A657D7" w:rsidP="00DE7800">
            <w:pPr>
              <w:jc w:val="center"/>
            </w:pPr>
            <w:proofErr w:type="spellStart"/>
            <w:r w:rsidRPr="00C577E4">
              <w:t>до</w:t>
            </w:r>
            <w:proofErr w:type="spellEnd"/>
            <w:r w:rsidRPr="00C577E4">
              <w:t xml:space="preserve"> </w:t>
            </w:r>
            <w:proofErr w:type="spellStart"/>
            <w:r w:rsidRPr="00C577E4">
              <w:t>выполнения</w:t>
            </w:r>
            <w:proofErr w:type="spellEnd"/>
            <w:r w:rsidRPr="00C577E4">
              <w:t xml:space="preserve"> </w:t>
            </w:r>
            <w:proofErr w:type="spellStart"/>
            <w:r w:rsidRPr="00C577E4">
              <w:t>демонтажа</w:t>
            </w:r>
            <w:proofErr w:type="spellEnd"/>
          </w:p>
        </w:tc>
        <w:tc>
          <w:tcPr>
            <w:tcW w:w="213" w:type="dxa"/>
          </w:tcPr>
          <w:p w14:paraId="61B5D5F8" w14:textId="77777777" w:rsidR="00A657D7" w:rsidRPr="00C577E4" w:rsidRDefault="00A657D7" w:rsidP="00DE7800">
            <w:pPr>
              <w:jc w:val="center"/>
            </w:pPr>
          </w:p>
        </w:tc>
        <w:tc>
          <w:tcPr>
            <w:tcW w:w="4531" w:type="dxa"/>
          </w:tcPr>
          <w:p w14:paraId="17DE7439" w14:textId="77777777" w:rsidR="00A657D7" w:rsidRPr="00C577E4" w:rsidRDefault="00A657D7" w:rsidP="00DE7800">
            <w:pPr>
              <w:jc w:val="center"/>
            </w:pPr>
            <w:proofErr w:type="spellStart"/>
            <w:r w:rsidRPr="00C577E4">
              <w:t>после</w:t>
            </w:r>
            <w:proofErr w:type="spellEnd"/>
            <w:r w:rsidRPr="00C577E4">
              <w:t xml:space="preserve"> </w:t>
            </w:r>
            <w:proofErr w:type="spellStart"/>
            <w:r w:rsidRPr="00C577E4">
              <w:t>выполнения</w:t>
            </w:r>
            <w:proofErr w:type="spellEnd"/>
            <w:r w:rsidRPr="00C577E4">
              <w:t xml:space="preserve"> </w:t>
            </w:r>
            <w:proofErr w:type="spellStart"/>
            <w:r w:rsidRPr="00C577E4">
              <w:t>демонтажа</w:t>
            </w:r>
            <w:proofErr w:type="spellEnd"/>
          </w:p>
        </w:tc>
      </w:tr>
      <w:tr w:rsidR="00A657D7" w:rsidRPr="00C577E4" w14:paraId="434E3B2E" w14:textId="77777777" w:rsidTr="00DE7800">
        <w:trPr>
          <w:trHeight w:val="374"/>
        </w:trPr>
        <w:tc>
          <w:tcPr>
            <w:tcW w:w="4683" w:type="dxa"/>
          </w:tcPr>
          <w:p w14:paraId="1D63A139" w14:textId="77777777" w:rsidR="00A657D7" w:rsidRPr="00C577E4" w:rsidRDefault="00A657D7" w:rsidP="00DE7800"/>
        </w:tc>
        <w:tc>
          <w:tcPr>
            <w:tcW w:w="213" w:type="dxa"/>
          </w:tcPr>
          <w:p w14:paraId="122CD5A3" w14:textId="77777777" w:rsidR="00A657D7" w:rsidRPr="00C577E4" w:rsidRDefault="00A657D7" w:rsidP="00DE7800"/>
        </w:tc>
        <w:tc>
          <w:tcPr>
            <w:tcW w:w="4531" w:type="dxa"/>
          </w:tcPr>
          <w:p w14:paraId="5D0C7E18" w14:textId="77777777" w:rsidR="00A657D7" w:rsidRPr="00C577E4" w:rsidRDefault="00A657D7" w:rsidP="00DE7800"/>
        </w:tc>
      </w:tr>
    </w:tbl>
    <w:p w14:paraId="2B413319" w14:textId="77777777" w:rsidR="00A657D7" w:rsidRPr="00C577E4" w:rsidRDefault="00A657D7" w:rsidP="00A657D7"/>
    <w:p w14:paraId="7F520252" w14:textId="77777777" w:rsidR="00A657D7" w:rsidRPr="008D5872" w:rsidRDefault="00A657D7" w:rsidP="00A657D7">
      <w:pPr>
        <w:jc w:val="both"/>
        <w:rPr>
          <w:sz w:val="26"/>
          <w:szCs w:val="26"/>
        </w:rPr>
      </w:pPr>
      <w:r w:rsidRPr="008D5872">
        <w:rPr>
          <w:sz w:val="26"/>
          <w:szCs w:val="26"/>
        </w:rPr>
        <w:t>Демонтированная рекламная конструкция отправлена на хранение. Перечень составных частей демонтированной рекламной конструкции и ее состояние: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8"/>
      </w:tblGrid>
      <w:tr w:rsidR="00A657D7" w14:paraId="354F766F" w14:textId="77777777" w:rsidTr="00DE7800">
        <w:tc>
          <w:tcPr>
            <w:tcW w:w="9348" w:type="dxa"/>
            <w:tcBorders>
              <w:bottom w:val="single" w:sz="4" w:space="0" w:color="auto"/>
            </w:tcBorders>
          </w:tcPr>
          <w:p w14:paraId="0830057E" w14:textId="77777777" w:rsidR="00A657D7" w:rsidRDefault="00A657D7" w:rsidP="00DE7800"/>
        </w:tc>
      </w:tr>
      <w:tr w:rsidR="00A657D7" w14:paraId="64D26D81" w14:textId="77777777" w:rsidTr="00DE7800">
        <w:tc>
          <w:tcPr>
            <w:tcW w:w="9348" w:type="dxa"/>
            <w:tcBorders>
              <w:top w:val="single" w:sz="4" w:space="0" w:color="auto"/>
              <w:bottom w:val="single" w:sz="4" w:space="0" w:color="auto"/>
            </w:tcBorders>
          </w:tcPr>
          <w:p w14:paraId="447F5AFD" w14:textId="77777777" w:rsidR="00A657D7" w:rsidRDefault="00A657D7" w:rsidP="00DE7800"/>
        </w:tc>
      </w:tr>
      <w:tr w:rsidR="00A657D7" w14:paraId="180040A7" w14:textId="77777777" w:rsidTr="00DE7800">
        <w:tc>
          <w:tcPr>
            <w:tcW w:w="9348" w:type="dxa"/>
            <w:tcBorders>
              <w:top w:val="single" w:sz="4" w:space="0" w:color="auto"/>
            </w:tcBorders>
          </w:tcPr>
          <w:p w14:paraId="77BFE6A5" w14:textId="77777777" w:rsidR="00A657D7" w:rsidRDefault="00A657D7" w:rsidP="00DE7800"/>
        </w:tc>
      </w:tr>
    </w:tbl>
    <w:p w14:paraId="5CBD121F" w14:textId="77777777" w:rsidR="00A657D7" w:rsidRDefault="00A657D7" w:rsidP="00A657D7"/>
    <w:p w14:paraId="5C6D05BA" w14:textId="77777777" w:rsidR="00A657D7" w:rsidRDefault="00A657D7" w:rsidP="00A65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22772">
        <w:t xml:space="preserve">Собственник </w:t>
      </w:r>
      <w:r w:rsidRPr="00CE3B5D">
        <w:t>средств</w:t>
      </w:r>
      <w:r>
        <w:t>а</w:t>
      </w:r>
      <w:r w:rsidRPr="00CE3B5D">
        <w:t xml:space="preserve"> размещения информации</w:t>
      </w:r>
      <w:r>
        <w:t xml:space="preserve"> ________________________________________</w:t>
      </w:r>
      <w:r w:rsidRPr="00022772">
        <w:t>_____________________</w:t>
      </w:r>
      <w:r>
        <w:t>________________</w:t>
      </w:r>
    </w:p>
    <w:p w14:paraId="5D81A1EF" w14:textId="77777777" w:rsidR="00A657D7" w:rsidRPr="00177BF1" w:rsidRDefault="00A657D7" w:rsidP="00A65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177BF1">
        <w:rPr>
          <w:sz w:val="20"/>
          <w:szCs w:val="20"/>
        </w:rPr>
        <w:t>(наименование организации, ФИО физ. лица или индивидуального предпринимателя)</w:t>
      </w:r>
    </w:p>
    <w:p w14:paraId="512E4735" w14:textId="77777777" w:rsidR="00A657D7" w:rsidRDefault="00A657D7" w:rsidP="00A65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76E9FFB" w14:textId="77777777" w:rsidR="00A657D7" w:rsidRDefault="00A657D7" w:rsidP="00A65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22772">
        <w:t>Организация, осуществившая демонтаж:</w:t>
      </w:r>
    </w:p>
    <w:p w14:paraId="69FC5751" w14:textId="77777777" w:rsidR="00A657D7" w:rsidRPr="00022772" w:rsidRDefault="00A657D7" w:rsidP="00A65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0AEB770" w14:textId="77777777" w:rsidR="00A657D7" w:rsidRDefault="00A657D7" w:rsidP="00A657D7">
      <w:r>
        <w:t>____________________________________________________________________________</w:t>
      </w:r>
    </w:p>
    <w:p w14:paraId="19C00494" w14:textId="77777777" w:rsidR="00A657D7" w:rsidRPr="00435D0F" w:rsidRDefault="00A657D7" w:rsidP="00A657D7">
      <w:pPr>
        <w:jc w:val="center"/>
        <w:rPr>
          <w:bCs/>
          <w:sz w:val="20"/>
          <w:szCs w:val="20"/>
        </w:rPr>
      </w:pPr>
      <w:r w:rsidRPr="00435D0F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наименование организации</w:t>
      </w:r>
      <w:r w:rsidRPr="00435D0F">
        <w:rPr>
          <w:bCs/>
          <w:sz w:val="20"/>
          <w:szCs w:val="20"/>
        </w:rPr>
        <w:t>, проводящей демонтаж, Ф</w:t>
      </w:r>
      <w:r>
        <w:rPr>
          <w:bCs/>
          <w:sz w:val="20"/>
          <w:szCs w:val="20"/>
        </w:rPr>
        <w:t>.</w:t>
      </w:r>
      <w:r w:rsidRPr="00435D0F">
        <w:rPr>
          <w:bCs/>
          <w:sz w:val="20"/>
          <w:szCs w:val="20"/>
        </w:rPr>
        <w:t>И</w:t>
      </w:r>
      <w:r>
        <w:rPr>
          <w:bCs/>
          <w:sz w:val="20"/>
          <w:szCs w:val="20"/>
        </w:rPr>
        <w:t>.</w:t>
      </w:r>
      <w:r w:rsidRPr="00435D0F">
        <w:rPr>
          <w:bCs/>
          <w:sz w:val="20"/>
          <w:szCs w:val="20"/>
        </w:rPr>
        <w:t>О</w:t>
      </w:r>
      <w:r>
        <w:rPr>
          <w:bCs/>
          <w:sz w:val="20"/>
          <w:szCs w:val="20"/>
        </w:rPr>
        <w:t>. представителя,</w:t>
      </w:r>
      <w:r w:rsidRPr="00435D0F">
        <w:rPr>
          <w:bCs/>
          <w:sz w:val="20"/>
          <w:szCs w:val="20"/>
        </w:rPr>
        <w:t xml:space="preserve"> подпись)</w:t>
      </w:r>
    </w:p>
    <w:p w14:paraId="767C60C7" w14:textId="77777777" w:rsidR="00A657D7" w:rsidRDefault="00A657D7" w:rsidP="00A657D7"/>
    <w:p w14:paraId="1C99A948" w14:textId="77777777" w:rsidR="00A657D7" w:rsidRPr="00177BF1" w:rsidRDefault="00A657D7" w:rsidP="00A65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4DFFF3B7" w14:textId="77777777" w:rsidR="00A657D7" w:rsidRPr="00C577E4" w:rsidRDefault="00A657D7" w:rsidP="00A657D7"/>
    <w:p w14:paraId="6F359509" w14:textId="77777777" w:rsidR="00A657D7" w:rsidRPr="00C577E4" w:rsidRDefault="00A657D7" w:rsidP="00A657D7">
      <w:pPr>
        <w:sectPr w:rsidR="00A657D7" w:rsidRPr="00C577E4" w:rsidSect="008D5872">
          <w:type w:val="continuous"/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14:paraId="75A36723" w14:textId="77777777" w:rsidR="00A657D7" w:rsidRPr="007A71B4" w:rsidRDefault="00A657D7" w:rsidP="00A657D7">
      <w:pPr>
        <w:ind w:left="4111"/>
      </w:pPr>
      <w:r w:rsidRPr="007A71B4">
        <w:lastRenderedPageBreak/>
        <w:t>Приложение 3 к Положению</w:t>
      </w:r>
    </w:p>
    <w:p w14:paraId="18B8A713" w14:textId="77777777" w:rsidR="00A657D7" w:rsidRPr="007A71B4" w:rsidRDefault="00A657D7" w:rsidP="00A657D7">
      <w:pPr>
        <w:ind w:left="4111"/>
      </w:pPr>
      <w:r w:rsidRPr="007A71B4">
        <w:t xml:space="preserve">о Межведомственной рабочей группе по приведению в соответствие нормативно-правовой базе фасадных и </w:t>
      </w:r>
      <w:proofErr w:type="gramStart"/>
      <w:r w:rsidRPr="007A71B4">
        <w:t>отдельно стоящих рекламных конструкций</w:t>
      </w:r>
      <w:proofErr w:type="gramEnd"/>
      <w:r w:rsidRPr="007A71B4">
        <w:t xml:space="preserve"> и средств размещения информации, выявлению и демонтажу незаконно установленных и эксплуатируемых рекламных конструкций и средств размещения</w:t>
      </w:r>
    </w:p>
    <w:p w14:paraId="7EEE3307" w14:textId="77777777" w:rsidR="00A657D7" w:rsidRPr="007A71B4" w:rsidRDefault="00A657D7" w:rsidP="00A657D7">
      <w:pPr>
        <w:ind w:left="4111"/>
      </w:pPr>
      <w:r w:rsidRPr="007A71B4">
        <w:t xml:space="preserve">информации на территории Городского округа Шатура </w:t>
      </w:r>
    </w:p>
    <w:p w14:paraId="13289D6A" w14:textId="77777777" w:rsidR="00A657D7" w:rsidRDefault="00A657D7" w:rsidP="00A657D7"/>
    <w:p w14:paraId="182BA761" w14:textId="77777777" w:rsidR="00A657D7" w:rsidRDefault="00A657D7" w:rsidP="00A657D7"/>
    <w:p w14:paraId="5DC0ECBC" w14:textId="77777777" w:rsidR="00A657D7" w:rsidRPr="00C577E4" w:rsidRDefault="00A657D7" w:rsidP="00A657D7">
      <w:r w:rsidRPr="00C577E4">
        <w:t>[на официальном бланке администрации Городского округа Шатура]</w:t>
      </w:r>
    </w:p>
    <w:p w14:paraId="4D46C07D" w14:textId="77777777" w:rsidR="00A657D7" w:rsidRPr="00C577E4" w:rsidRDefault="00A657D7" w:rsidP="00A657D7"/>
    <w:p w14:paraId="2E534D3C" w14:textId="77777777" w:rsidR="00A657D7" w:rsidRDefault="00A657D7" w:rsidP="00A657D7">
      <w:pPr>
        <w:jc w:val="center"/>
        <w:rPr>
          <w:sz w:val="26"/>
          <w:szCs w:val="26"/>
        </w:rPr>
      </w:pPr>
    </w:p>
    <w:p w14:paraId="4CC6B7C2" w14:textId="77777777" w:rsidR="00A657D7" w:rsidRPr="003F756F" w:rsidRDefault="00A657D7" w:rsidP="00A657D7">
      <w:pPr>
        <w:jc w:val="center"/>
        <w:rPr>
          <w:b/>
          <w:sz w:val="26"/>
          <w:szCs w:val="26"/>
        </w:rPr>
      </w:pPr>
      <w:r w:rsidRPr="003F756F">
        <w:rPr>
          <w:b/>
          <w:sz w:val="26"/>
          <w:szCs w:val="26"/>
        </w:rPr>
        <w:t>УВЕДОМЛЕНИЕ №______</w:t>
      </w:r>
    </w:p>
    <w:p w14:paraId="7E8479D2" w14:textId="77777777" w:rsidR="00A657D7" w:rsidRPr="003F756F" w:rsidRDefault="00A657D7" w:rsidP="00A657D7">
      <w:pPr>
        <w:jc w:val="center"/>
        <w:rPr>
          <w:b/>
          <w:sz w:val="26"/>
          <w:szCs w:val="26"/>
        </w:rPr>
      </w:pPr>
      <w:r w:rsidRPr="003F756F">
        <w:rPr>
          <w:b/>
          <w:sz w:val="26"/>
          <w:szCs w:val="26"/>
        </w:rPr>
        <w:t>О ПРОИЗВЕДЕННОМ ДЕМОНТАЖЕ РЕКЛАМНОЙ КОНСТРУКЦИИ</w:t>
      </w:r>
    </w:p>
    <w:p w14:paraId="3B426028" w14:textId="77777777" w:rsidR="00A657D7" w:rsidRPr="00C577E4" w:rsidRDefault="00A657D7" w:rsidP="00A657D7"/>
    <w:p w14:paraId="7C6FA389" w14:textId="77777777" w:rsidR="00A657D7" w:rsidRPr="00C577E4" w:rsidRDefault="00A657D7" w:rsidP="00A657D7">
      <w:pPr>
        <w:jc w:val="right"/>
      </w:pPr>
      <w:r w:rsidRPr="00C577E4">
        <w:tab/>
        <w:t>«</w:t>
      </w:r>
      <w:r>
        <w:t>______</w:t>
      </w:r>
      <w:r w:rsidRPr="00C577E4">
        <w:t>»</w:t>
      </w:r>
      <w:r>
        <w:t xml:space="preserve"> ______________ _________ </w:t>
      </w:r>
      <w:r w:rsidRPr="00C577E4">
        <w:t>г.</w:t>
      </w:r>
    </w:p>
    <w:p w14:paraId="61E1CA22" w14:textId="77777777" w:rsidR="00A657D7" w:rsidRPr="00C577E4" w:rsidRDefault="00A657D7" w:rsidP="00A657D7"/>
    <w:p w14:paraId="2E1474DC" w14:textId="77777777" w:rsidR="00A657D7" w:rsidRPr="00361FFD" w:rsidRDefault="00A657D7" w:rsidP="00A657D7">
      <w:pPr>
        <w:ind w:firstLine="709"/>
        <w:jc w:val="both"/>
        <w:rPr>
          <w:sz w:val="26"/>
          <w:szCs w:val="26"/>
        </w:rPr>
      </w:pPr>
      <w:r w:rsidRPr="00361FFD">
        <w:rPr>
          <w:sz w:val="26"/>
          <w:szCs w:val="26"/>
        </w:rPr>
        <w:t xml:space="preserve">Настоящим уведомляем собственника рекламной конструкции о том, что рекламная конструкция, установленная на территории Городского округа </w:t>
      </w:r>
      <w:proofErr w:type="gramStart"/>
      <w:r w:rsidRPr="00361FFD">
        <w:rPr>
          <w:sz w:val="26"/>
          <w:szCs w:val="26"/>
        </w:rPr>
        <w:t>Шатура без разрешения или срок действия</w:t>
      </w:r>
      <w:proofErr w:type="gramEnd"/>
      <w:r w:rsidRPr="00361FFD">
        <w:rPr>
          <w:sz w:val="26"/>
          <w:szCs w:val="26"/>
        </w:rPr>
        <w:t xml:space="preserve"> которого истек, с нарушением требований, предусмотренных Федеральным зак</w:t>
      </w:r>
      <w:r>
        <w:rPr>
          <w:sz w:val="26"/>
          <w:szCs w:val="26"/>
        </w:rPr>
        <w:t>оном от 13.03.2006 №</w:t>
      </w:r>
      <w:r>
        <w:rPr>
          <w:sz w:val="26"/>
          <w:szCs w:val="26"/>
        </w:rPr>
        <w:tab/>
        <w:t xml:space="preserve">38-ФЗ «О </w:t>
      </w:r>
      <w:r w:rsidRPr="00361FFD">
        <w:rPr>
          <w:sz w:val="26"/>
          <w:szCs w:val="26"/>
        </w:rPr>
        <w:t>рекламе»,</w:t>
      </w:r>
      <w:r>
        <w:rPr>
          <w:sz w:val="26"/>
          <w:szCs w:val="26"/>
        </w:rPr>
        <w:t xml:space="preserve"> </w:t>
      </w:r>
      <w:r w:rsidRPr="00361FFD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361FFD">
        <w:rPr>
          <w:sz w:val="26"/>
          <w:szCs w:val="26"/>
        </w:rPr>
        <w:t>адресу:</w:t>
      </w:r>
    </w:p>
    <w:p w14:paraId="61D3F516" w14:textId="77777777" w:rsidR="00A657D7" w:rsidRPr="00361FFD" w:rsidRDefault="00A657D7" w:rsidP="00A657D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Pr="00361FFD">
        <w:rPr>
          <w:sz w:val="26"/>
          <w:szCs w:val="26"/>
        </w:rPr>
        <w:t>,</w:t>
      </w:r>
    </w:p>
    <w:p w14:paraId="1B6E2CAE" w14:textId="77777777" w:rsidR="00A657D7" w:rsidRPr="00361FFD" w:rsidRDefault="00A657D7" w:rsidP="00A657D7">
      <w:pPr>
        <w:jc w:val="both"/>
        <w:rPr>
          <w:sz w:val="26"/>
          <w:szCs w:val="26"/>
        </w:rPr>
      </w:pPr>
      <w:r w:rsidRPr="00361FFD">
        <w:rPr>
          <w:sz w:val="26"/>
          <w:szCs w:val="26"/>
        </w:rPr>
        <w:t>демонтирована в соответствии с установленным порядком демонтажа и хранения рекламных конструкций.</w:t>
      </w:r>
    </w:p>
    <w:p w14:paraId="6CB4C0F6" w14:textId="77777777" w:rsidR="00A657D7" w:rsidRPr="00361FFD" w:rsidRDefault="00A657D7" w:rsidP="00A657D7">
      <w:pPr>
        <w:ind w:firstLine="709"/>
        <w:jc w:val="both"/>
        <w:rPr>
          <w:sz w:val="26"/>
          <w:szCs w:val="26"/>
        </w:rPr>
      </w:pPr>
      <w:r w:rsidRPr="00361FFD">
        <w:rPr>
          <w:sz w:val="26"/>
          <w:szCs w:val="26"/>
        </w:rPr>
        <w:t>Для получения демонтированной рекламной конструкции необходимо:</w:t>
      </w:r>
    </w:p>
    <w:p w14:paraId="6D5B8E95" w14:textId="77777777" w:rsidR="00A657D7" w:rsidRPr="00361FFD" w:rsidRDefault="00A657D7" w:rsidP="00A657D7">
      <w:pPr>
        <w:pStyle w:val="ae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61FFD">
        <w:rPr>
          <w:sz w:val="26"/>
          <w:szCs w:val="26"/>
        </w:rPr>
        <w:t xml:space="preserve">Обратиться с письменным заявлением о получении демонтированной рекламной конструкции в администрацию Городского округа Шатура по адресу: </w:t>
      </w:r>
      <w:proofErr w:type="spellStart"/>
      <w:r w:rsidRPr="00361FFD">
        <w:rPr>
          <w:sz w:val="26"/>
          <w:szCs w:val="26"/>
        </w:rPr>
        <w:t>г.Шатура</w:t>
      </w:r>
      <w:proofErr w:type="spellEnd"/>
      <w:r w:rsidRPr="00361FFD">
        <w:rPr>
          <w:sz w:val="26"/>
          <w:szCs w:val="26"/>
        </w:rPr>
        <w:t>, пл. Ленина, д. 2.</w:t>
      </w:r>
    </w:p>
    <w:p w14:paraId="6C79D5A6" w14:textId="77777777" w:rsidR="00A657D7" w:rsidRPr="00361FFD" w:rsidRDefault="00A657D7" w:rsidP="00A657D7">
      <w:pPr>
        <w:pStyle w:val="ae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61FFD">
        <w:rPr>
          <w:sz w:val="26"/>
          <w:szCs w:val="26"/>
        </w:rPr>
        <w:t>Предоставить документы, подтверждающие право собственности или иное вещное право на демонтированную рекламную конструкцию, либо право владения и распоряжения демонтированной рекламной конструкцией.</w:t>
      </w:r>
    </w:p>
    <w:p w14:paraId="19063453" w14:textId="77777777" w:rsidR="00A657D7" w:rsidRPr="00361FFD" w:rsidRDefault="00A657D7" w:rsidP="00A657D7">
      <w:pPr>
        <w:pStyle w:val="ae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61FFD">
        <w:rPr>
          <w:sz w:val="26"/>
          <w:szCs w:val="26"/>
        </w:rPr>
        <w:t>Возместить понесенные расходы в связи с демонтажем, транспортировкой и хранением рекламной конструкции.</w:t>
      </w:r>
    </w:p>
    <w:p w14:paraId="1E1200BD" w14:textId="77777777" w:rsidR="00A657D7" w:rsidRPr="00361FFD" w:rsidRDefault="00A657D7" w:rsidP="00A657D7">
      <w:pPr>
        <w:pStyle w:val="ae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61FFD">
        <w:rPr>
          <w:sz w:val="26"/>
          <w:szCs w:val="26"/>
        </w:rPr>
        <w:t xml:space="preserve">В случае </w:t>
      </w:r>
      <w:proofErr w:type="spellStart"/>
      <w:r w:rsidRPr="00361FFD">
        <w:rPr>
          <w:sz w:val="26"/>
          <w:szCs w:val="26"/>
        </w:rPr>
        <w:t>невостребованности</w:t>
      </w:r>
      <w:proofErr w:type="spellEnd"/>
      <w:r w:rsidRPr="00361FFD">
        <w:rPr>
          <w:sz w:val="26"/>
          <w:szCs w:val="26"/>
        </w:rPr>
        <w:t xml:space="preserve"> рекламной конструкции в срок до</w:t>
      </w:r>
      <w:r>
        <w:rPr>
          <w:sz w:val="26"/>
          <w:szCs w:val="26"/>
        </w:rPr>
        <w:t xml:space="preserve"> </w:t>
      </w:r>
      <w:r w:rsidRPr="00C577E4">
        <w:t>«</w:t>
      </w:r>
      <w:r>
        <w:t>______</w:t>
      </w:r>
      <w:r w:rsidRPr="00C577E4">
        <w:t>»</w:t>
      </w:r>
      <w:r>
        <w:t xml:space="preserve"> ______________ _________ </w:t>
      </w:r>
      <w:r w:rsidRPr="00C577E4">
        <w:t>г.</w:t>
      </w:r>
      <w:r w:rsidRPr="00361FFD">
        <w:rPr>
          <w:sz w:val="26"/>
          <w:szCs w:val="26"/>
        </w:rPr>
        <w:t>, рекламная конструкция будет утилизирована. Для возмещения расходов, связанных с демонтажем, транспортировкой, хранением и утилизацией рекламной конструкции, администрация Городского округа Шатура будет обращаться в суд.</w:t>
      </w:r>
    </w:p>
    <w:p w14:paraId="33B3090F" w14:textId="77777777" w:rsidR="00A657D7" w:rsidRPr="00C577E4" w:rsidRDefault="00A657D7" w:rsidP="00A657D7"/>
    <w:p w14:paraId="766F5957" w14:textId="77777777" w:rsidR="00A657D7" w:rsidRPr="00C577E4" w:rsidRDefault="00A657D7" w:rsidP="00A657D7"/>
    <w:p w14:paraId="28C35718" w14:textId="1FF7622D" w:rsidR="00A657D7" w:rsidRPr="00C577E4" w:rsidRDefault="00A657D7" w:rsidP="00A657D7">
      <w:r w:rsidRPr="008D5872">
        <w:rPr>
          <w:sz w:val="26"/>
          <w:szCs w:val="26"/>
        </w:rPr>
        <w:t>Уполномоченный представитель администрации</w:t>
      </w:r>
      <w:r>
        <w:t>_______________</w:t>
      </w:r>
      <w:r w:rsidRPr="00C577E4">
        <w:t>/</w:t>
      </w:r>
      <w:r>
        <w:t>________________/</w:t>
      </w:r>
    </w:p>
    <w:p w14:paraId="68F0EA30" w14:textId="77777777" w:rsidR="00A657D7" w:rsidRPr="008D5872" w:rsidRDefault="00A657D7" w:rsidP="00A657D7">
      <w:pPr>
        <w:rPr>
          <w:sz w:val="20"/>
          <w:szCs w:val="20"/>
        </w:rPr>
      </w:pPr>
      <w:r w:rsidRPr="008D5872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Pr="008D58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8D5872">
        <w:rPr>
          <w:sz w:val="20"/>
          <w:szCs w:val="20"/>
        </w:rPr>
        <w:t>(подпись)</w:t>
      </w:r>
    </w:p>
    <w:p w14:paraId="7D5535A9" w14:textId="77777777" w:rsidR="00A657D7" w:rsidRPr="00C577E4" w:rsidRDefault="00A657D7" w:rsidP="00A657D7">
      <w:pPr>
        <w:sectPr w:rsidR="00A657D7" w:rsidRPr="00C577E4" w:rsidSect="00361FFD"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14:paraId="48F888C2" w14:textId="77777777" w:rsidR="00A657D7" w:rsidRPr="00C577E4" w:rsidRDefault="00A657D7" w:rsidP="00A657D7">
      <w:pPr>
        <w:ind w:left="4678"/>
      </w:pPr>
      <w:r w:rsidRPr="00C577E4">
        <w:lastRenderedPageBreak/>
        <w:t>Прило</w:t>
      </w:r>
      <w:bookmarkStart w:id="0" w:name="_GoBack"/>
      <w:bookmarkEnd w:id="0"/>
      <w:r w:rsidRPr="00C577E4">
        <w:t>жение 4 к Положению</w:t>
      </w:r>
    </w:p>
    <w:p w14:paraId="01A357C4" w14:textId="77777777" w:rsidR="00A657D7" w:rsidRPr="00C577E4" w:rsidRDefault="00A657D7" w:rsidP="00A657D7">
      <w:pPr>
        <w:ind w:left="4678"/>
      </w:pPr>
      <w:r w:rsidRPr="00C577E4">
        <w:t xml:space="preserve">о Межведомственной рабочей группе по приведению в соответствие нормативно-правовой базе фасадных и </w:t>
      </w:r>
      <w:proofErr w:type="gramStart"/>
      <w:r w:rsidRPr="00C577E4">
        <w:t>отдельно стоящих рекламных конструкций</w:t>
      </w:r>
      <w:proofErr w:type="gramEnd"/>
      <w:r w:rsidRPr="00C577E4">
        <w:t xml:space="preserve"> и средств размещения информации, выявлению и демонтажу незаконно установленных и эксплуатируемых рекламных конструкций и средств размещения информации на территории Городского округа Шатура</w:t>
      </w:r>
    </w:p>
    <w:p w14:paraId="726AB325" w14:textId="77777777" w:rsidR="00A657D7" w:rsidRPr="00C577E4" w:rsidRDefault="00A657D7" w:rsidP="00A657D7"/>
    <w:p w14:paraId="02679472" w14:textId="77777777" w:rsidR="00A657D7" w:rsidRPr="00C577E4" w:rsidRDefault="00A657D7" w:rsidP="00A657D7"/>
    <w:p w14:paraId="5AB69E1F" w14:textId="77777777" w:rsidR="00A657D7" w:rsidRPr="00C577E4" w:rsidRDefault="00A657D7" w:rsidP="00A657D7"/>
    <w:p w14:paraId="2ADCFAC2" w14:textId="77777777" w:rsidR="00A657D7" w:rsidRPr="008013D6" w:rsidRDefault="00A657D7" w:rsidP="00A657D7">
      <w:r w:rsidRPr="008013D6">
        <w:t>[на бланке организации]</w:t>
      </w:r>
    </w:p>
    <w:p w14:paraId="7A8CB9BE" w14:textId="77777777" w:rsidR="00A657D7" w:rsidRPr="00C577E4" w:rsidRDefault="00A657D7" w:rsidP="00A657D7"/>
    <w:p w14:paraId="03BEA2FE" w14:textId="77777777" w:rsidR="00A657D7" w:rsidRPr="00C577E4" w:rsidRDefault="00A657D7" w:rsidP="00A657D7"/>
    <w:p w14:paraId="437F8C37" w14:textId="77777777" w:rsidR="00A657D7" w:rsidRPr="00C874D2" w:rsidRDefault="00A657D7" w:rsidP="00A657D7">
      <w:pPr>
        <w:jc w:val="center"/>
        <w:rPr>
          <w:sz w:val="26"/>
          <w:szCs w:val="26"/>
        </w:rPr>
      </w:pPr>
    </w:p>
    <w:p w14:paraId="0F32FEB0" w14:textId="77777777" w:rsidR="00A657D7" w:rsidRPr="008013D6" w:rsidRDefault="00A657D7" w:rsidP="00A657D7">
      <w:pPr>
        <w:jc w:val="center"/>
        <w:rPr>
          <w:b/>
          <w:sz w:val="26"/>
          <w:szCs w:val="26"/>
        </w:rPr>
      </w:pPr>
      <w:r w:rsidRPr="008013D6">
        <w:rPr>
          <w:b/>
          <w:sz w:val="26"/>
          <w:szCs w:val="26"/>
        </w:rPr>
        <w:t>АКТ № _______</w:t>
      </w:r>
    </w:p>
    <w:p w14:paraId="32615E36" w14:textId="77777777" w:rsidR="00A657D7" w:rsidRPr="008013D6" w:rsidRDefault="00A657D7" w:rsidP="00A657D7">
      <w:pPr>
        <w:jc w:val="center"/>
        <w:rPr>
          <w:b/>
          <w:sz w:val="26"/>
          <w:szCs w:val="26"/>
        </w:rPr>
      </w:pPr>
      <w:r w:rsidRPr="008013D6">
        <w:rPr>
          <w:b/>
          <w:sz w:val="26"/>
          <w:szCs w:val="26"/>
        </w:rPr>
        <w:t>УТИЛИЗАЦИИ ДЕМОНТИРОВАННОЙ РЕКЛАМНОЙ КОНСТРУКЦИИ</w:t>
      </w:r>
    </w:p>
    <w:p w14:paraId="5C6800E7" w14:textId="77777777" w:rsidR="00A657D7" w:rsidRPr="00C874D2" w:rsidRDefault="00A657D7" w:rsidP="00A657D7">
      <w:pPr>
        <w:jc w:val="center"/>
        <w:rPr>
          <w:sz w:val="26"/>
          <w:szCs w:val="26"/>
        </w:rPr>
      </w:pPr>
    </w:p>
    <w:p w14:paraId="1CF77C1B" w14:textId="77777777" w:rsidR="00A657D7" w:rsidRPr="00C577E4" w:rsidRDefault="00A657D7" w:rsidP="00A657D7"/>
    <w:p w14:paraId="5D60D7A5" w14:textId="77777777" w:rsidR="00A657D7" w:rsidRPr="00C577E4" w:rsidRDefault="00A657D7" w:rsidP="00A657D7">
      <w:pPr>
        <w:jc w:val="right"/>
      </w:pPr>
      <w:r w:rsidRPr="00C577E4">
        <w:t>«</w:t>
      </w:r>
      <w:r>
        <w:t>______</w:t>
      </w:r>
      <w:r w:rsidRPr="00C577E4">
        <w:t>»</w:t>
      </w:r>
      <w:r>
        <w:t xml:space="preserve"> ______________ _________ </w:t>
      </w:r>
      <w:r w:rsidRPr="00C577E4">
        <w:t>г.</w:t>
      </w:r>
    </w:p>
    <w:p w14:paraId="673DCBDA" w14:textId="77777777" w:rsidR="00A657D7" w:rsidRPr="00C577E4" w:rsidRDefault="00A657D7" w:rsidP="00A657D7"/>
    <w:p w14:paraId="48C24E26" w14:textId="77777777" w:rsidR="00A657D7" w:rsidRDefault="00A657D7" w:rsidP="00A65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  </w:t>
      </w:r>
      <w:r w:rsidRPr="008013D6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Pr="008013D6">
        <w:rPr>
          <w:sz w:val="28"/>
          <w:szCs w:val="28"/>
        </w:rPr>
        <w:t>составл</w:t>
      </w:r>
      <w:r>
        <w:rPr>
          <w:sz w:val="28"/>
          <w:szCs w:val="28"/>
        </w:rPr>
        <w:t>ен о нижеследующем:</w:t>
      </w:r>
    </w:p>
    <w:p w14:paraId="613CED7B" w14:textId="77777777" w:rsidR="00A657D7" w:rsidRPr="008013D6" w:rsidRDefault="00A657D7" w:rsidP="00A657D7">
      <w:pPr>
        <w:jc w:val="both"/>
      </w:pPr>
      <w:r w:rsidRPr="008013D6">
        <w:rPr>
          <w:sz w:val="28"/>
          <w:szCs w:val="28"/>
        </w:rPr>
        <w:t>рекла</w:t>
      </w:r>
      <w:r>
        <w:rPr>
          <w:sz w:val="28"/>
          <w:szCs w:val="28"/>
        </w:rPr>
        <w:t xml:space="preserve">мная конструкция, в </w:t>
      </w:r>
      <w:r w:rsidRPr="008013D6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8013D6">
        <w:rPr>
          <w:sz w:val="28"/>
          <w:szCs w:val="28"/>
        </w:rPr>
        <w:t>с размерами информационного поля</w:t>
      </w:r>
      <w:r>
        <w:rPr>
          <w:sz w:val="28"/>
          <w:szCs w:val="28"/>
        </w:rPr>
        <w:t xml:space="preserve"> _____м</w:t>
      </w:r>
      <w:r w:rsidRPr="008013D6">
        <w:rPr>
          <w:sz w:val="28"/>
          <w:szCs w:val="28"/>
        </w:rPr>
        <w:t>, демонтирована на основании Заявки от</w:t>
      </w:r>
      <w:r>
        <w:rPr>
          <w:sz w:val="28"/>
          <w:szCs w:val="28"/>
        </w:rPr>
        <w:t xml:space="preserve"> </w:t>
      </w:r>
      <w:r w:rsidRPr="00C577E4">
        <w:t>«</w:t>
      </w:r>
      <w:r>
        <w:t>______</w:t>
      </w:r>
      <w:r w:rsidRPr="00C577E4">
        <w:t>»</w:t>
      </w:r>
      <w:r>
        <w:t xml:space="preserve"> ______________ _________ </w:t>
      </w:r>
      <w:r>
        <w:rPr>
          <w:sz w:val="28"/>
          <w:szCs w:val="28"/>
        </w:rPr>
        <w:t xml:space="preserve">г. </w:t>
      </w:r>
      <w:r w:rsidRPr="008013D6">
        <w:rPr>
          <w:sz w:val="28"/>
          <w:szCs w:val="28"/>
        </w:rPr>
        <w:t>№</w:t>
      </w:r>
      <w:r>
        <w:rPr>
          <w:sz w:val="28"/>
          <w:szCs w:val="28"/>
        </w:rPr>
        <w:t>______</w:t>
      </w:r>
      <w:r w:rsidRPr="008013D6">
        <w:rPr>
          <w:sz w:val="28"/>
          <w:szCs w:val="28"/>
        </w:rPr>
        <w:t>, утилизирована по истечении срока хранения на основании Заявки от</w:t>
      </w:r>
      <w:r>
        <w:rPr>
          <w:sz w:val="28"/>
          <w:szCs w:val="28"/>
        </w:rPr>
        <w:t xml:space="preserve"> </w:t>
      </w:r>
      <w:r w:rsidRPr="00C577E4">
        <w:t>«</w:t>
      </w:r>
      <w:r>
        <w:t>______</w:t>
      </w:r>
      <w:r w:rsidRPr="00C577E4">
        <w:t>»</w:t>
      </w:r>
      <w:r>
        <w:t xml:space="preserve"> ______________ _________ </w:t>
      </w:r>
      <w:r>
        <w:rPr>
          <w:sz w:val="28"/>
          <w:szCs w:val="28"/>
        </w:rPr>
        <w:t xml:space="preserve">г. </w:t>
      </w:r>
      <w:r w:rsidRPr="008013D6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  <w:r w:rsidRPr="008013D6">
        <w:rPr>
          <w:sz w:val="28"/>
          <w:szCs w:val="28"/>
        </w:rPr>
        <w:t>.</w:t>
      </w:r>
    </w:p>
    <w:p w14:paraId="796F742D" w14:textId="77777777" w:rsidR="00A657D7" w:rsidRPr="008013D6" w:rsidRDefault="00A657D7" w:rsidP="00A657D7">
      <w:pPr>
        <w:jc w:val="both"/>
        <w:rPr>
          <w:sz w:val="28"/>
          <w:szCs w:val="28"/>
        </w:rPr>
      </w:pPr>
    </w:p>
    <w:p w14:paraId="43C8E326" w14:textId="77777777" w:rsidR="00A657D7" w:rsidRPr="00C577E4" w:rsidRDefault="00A657D7" w:rsidP="00A657D7"/>
    <w:p w14:paraId="0CBF0BF0" w14:textId="77777777" w:rsidR="00A657D7" w:rsidRPr="00C577E4" w:rsidRDefault="00A657D7" w:rsidP="00A657D7"/>
    <w:p w14:paraId="1839B594" w14:textId="77777777" w:rsidR="00A657D7" w:rsidRPr="008013D6" w:rsidRDefault="00A657D7" w:rsidP="00A65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013D6">
        <w:rPr>
          <w:sz w:val="28"/>
          <w:szCs w:val="28"/>
        </w:rPr>
        <w:t xml:space="preserve">Организация, осуществившая </w:t>
      </w:r>
      <w:r>
        <w:rPr>
          <w:sz w:val="28"/>
          <w:szCs w:val="28"/>
        </w:rPr>
        <w:t>утилизацию</w:t>
      </w:r>
      <w:r w:rsidRPr="008013D6">
        <w:rPr>
          <w:sz w:val="28"/>
          <w:szCs w:val="28"/>
        </w:rPr>
        <w:t>:</w:t>
      </w:r>
    </w:p>
    <w:p w14:paraId="78F7BBDD" w14:textId="77777777" w:rsidR="00A657D7" w:rsidRPr="00022772" w:rsidRDefault="00A657D7" w:rsidP="00A65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2EF09F7" w14:textId="77777777" w:rsidR="00A657D7" w:rsidRDefault="00A657D7" w:rsidP="00A657D7">
      <w:r>
        <w:t>____________________________________________________________________________</w:t>
      </w:r>
    </w:p>
    <w:p w14:paraId="375E2C29" w14:textId="77777777" w:rsidR="00A657D7" w:rsidRPr="00C577E4" w:rsidRDefault="00A657D7" w:rsidP="00A657D7">
      <w:pPr>
        <w:jc w:val="center"/>
      </w:pPr>
      <w:r w:rsidRPr="00435D0F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наименование организации</w:t>
      </w:r>
      <w:r w:rsidRPr="00435D0F">
        <w:rPr>
          <w:bCs/>
          <w:sz w:val="20"/>
          <w:szCs w:val="20"/>
        </w:rPr>
        <w:t>, проводящей демонтаж, Ф</w:t>
      </w:r>
      <w:r>
        <w:rPr>
          <w:bCs/>
          <w:sz w:val="20"/>
          <w:szCs w:val="20"/>
        </w:rPr>
        <w:t>.</w:t>
      </w:r>
      <w:r w:rsidRPr="00435D0F">
        <w:rPr>
          <w:bCs/>
          <w:sz w:val="20"/>
          <w:szCs w:val="20"/>
        </w:rPr>
        <w:t>И</w:t>
      </w:r>
      <w:r>
        <w:rPr>
          <w:bCs/>
          <w:sz w:val="20"/>
          <w:szCs w:val="20"/>
        </w:rPr>
        <w:t>.</w:t>
      </w:r>
      <w:r w:rsidRPr="00435D0F">
        <w:rPr>
          <w:bCs/>
          <w:sz w:val="20"/>
          <w:szCs w:val="20"/>
        </w:rPr>
        <w:t>О</w:t>
      </w:r>
      <w:r>
        <w:rPr>
          <w:bCs/>
          <w:sz w:val="20"/>
          <w:szCs w:val="20"/>
        </w:rPr>
        <w:t>. представителя,</w:t>
      </w:r>
      <w:r w:rsidRPr="00435D0F">
        <w:rPr>
          <w:bCs/>
          <w:sz w:val="20"/>
          <w:szCs w:val="20"/>
        </w:rPr>
        <w:t xml:space="preserve"> подпись)</w:t>
      </w:r>
    </w:p>
    <w:p w14:paraId="29F1231F" w14:textId="2795F547" w:rsidR="007E1ACA" w:rsidRDefault="007E1ACA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22DD2B80" w14:textId="77777777" w:rsidR="007E1ACA" w:rsidRDefault="007E1ACA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19DA976B" w14:textId="77777777" w:rsidR="007E1ACA" w:rsidRDefault="007E1ACA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71EFB1C2" w14:textId="77777777" w:rsidR="007E1ACA" w:rsidRDefault="007E1ACA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1383456B" w14:textId="77777777" w:rsidR="007E1ACA" w:rsidRDefault="007E1ACA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2E0AE553" w14:textId="77777777" w:rsidR="007E1ACA" w:rsidRDefault="007E1ACA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730C779E" w14:textId="77777777" w:rsidR="007E1ACA" w:rsidRDefault="007E1ACA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sectPr w:rsidR="007E1ACA" w:rsidSect="00A657D7">
      <w:headerReference w:type="first" r:id="rId10"/>
      <w:pgSz w:w="11906" w:h="16838"/>
      <w:pgMar w:top="709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3D1B8" w14:textId="77777777" w:rsidR="00AD4EE3" w:rsidRDefault="00AD4EE3" w:rsidP="004F594C">
      <w:r>
        <w:separator/>
      </w:r>
    </w:p>
  </w:endnote>
  <w:endnote w:type="continuationSeparator" w:id="0">
    <w:p w14:paraId="766D954F" w14:textId="77777777" w:rsidR="00AD4EE3" w:rsidRDefault="00AD4EE3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E1A74" w14:textId="77777777" w:rsidR="00AD4EE3" w:rsidRDefault="00AD4EE3" w:rsidP="004F594C">
      <w:r>
        <w:separator/>
      </w:r>
    </w:p>
  </w:footnote>
  <w:footnote w:type="continuationSeparator" w:id="0">
    <w:p w14:paraId="668AB5A2" w14:textId="77777777" w:rsidR="00AD4EE3" w:rsidRDefault="00AD4EE3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D085" w14:textId="1FE075C0" w:rsidR="008974AE" w:rsidRPr="00A605AF" w:rsidRDefault="00787674" w:rsidP="008974AE">
    <w:pPr>
      <w:autoSpaceDE w:val="0"/>
      <w:autoSpaceDN w:val="0"/>
      <w:adjustRightInd w:val="0"/>
      <w:jc w:val="right"/>
      <w:rPr>
        <w:bCs/>
      </w:rPr>
    </w:pPr>
    <w:r>
      <w:tab/>
    </w:r>
    <w:r>
      <w:tab/>
    </w:r>
    <w:r>
      <w:tab/>
    </w:r>
  </w:p>
  <w:p w14:paraId="4DF386E9" w14:textId="4F4168E9" w:rsidR="00787674" w:rsidRPr="00A605AF" w:rsidRDefault="00787674" w:rsidP="00787674">
    <w:pPr>
      <w:autoSpaceDE w:val="0"/>
      <w:autoSpaceDN w:val="0"/>
      <w:adjustRightInd w:val="0"/>
      <w:jc w:val="right"/>
      <w:rPr>
        <w:bCs/>
      </w:rPr>
    </w:pPr>
  </w:p>
  <w:p w14:paraId="128B6F31" w14:textId="00AFD569" w:rsidR="00787674" w:rsidRDefault="0020704F" w:rsidP="00787674">
    <w:pPr>
      <w:autoSpaceDE w:val="0"/>
      <w:autoSpaceDN w:val="0"/>
      <w:adjustRightInd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4306D" wp14:editId="2599FCC7">
              <wp:simplePos x="0" y="0"/>
              <wp:positionH relativeFrom="margin">
                <wp:align>center</wp:align>
              </wp:positionH>
              <wp:positionV relativeFrom="paragraph">
                <wp:posOffset>67945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FD1A6" w14:textId="5BC93C23" w:rsidR="00576783" w:rsidRPr="00FA6890" w:rsidRDefault="002216A4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14:paraId="6FDF260B" w14:textId="77777777" w:rsidR="00DF2325" w:rsidRPr="00DF2325" w:rsidRDefault="00DF2325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14:paraId="00E5A891" w14:textId="4F2C5FEC" w:rsidR="00DF2325" w:rsidRPr="00BF4135" w:rsidRDefault="00DF2325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 w:rsidRPr="00DF2325"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4306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0;margin-top:5.35pt;width:514.85pt;height:142.6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7Jbkg3AAAAAgBAAAPAAAA&#10;AAAAAAAAAAAAAJYEAABkcnMvZG93bnJldi54bWxQSwUGAAAAAAQABADzAAAAnwUAAAAA&#10;" stroked="f">
              <v:textbox>
                <w:txbxContent>
                  <w:p w14:paraId="6C9FD1A6" w14:textId="5BC93C23" w:rsidR="00576783" w:rsidRPr="00FA6890" w:rsidRDefault="002216A4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14:paraId="6FDF260B" w14:textId="77777777" w:rsidR="00DF2325" w:rsidRPr="00DF2325" w:rsidRDefault="00DF2325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14:paraId="00E5A891" w14:textId="4F2C5FEC" w:rsidR="00DF2325" w:rsidRPr="00BF4135" w:rsidRDefault="00DF2325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 w:rsidRPr="00DF2325"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87674" w:rsidRPr="00A605AF">
      <w:rPr>
        <w:bCs/>
      </w:rPr>
      <w:t xml:space="preserve"> </w:t>
    </w:r>
  </w:p>
  <w:p w14:paraId="325ED43C" w14:textId="24DE56AC" w:rsidR="00576783" w:rsidRDefault="00576783" w:rsidP="00787674">
    <w:pPr>
      <w:pStyle w:val="a3"/>
      <w:tabs>
        <w:tab w:val="center" w:pos="5032"/>
        <w:tab w:val="left" w:pos="7845"/>
      </w:tabs>
      <w:suppressAutoHyphens/>
    </w:pPr>
  </w:p>
  <w:p w14:paraId="7B00C4DB" w14:textId="08FCBD93" w:rsidR="00F35FDE" w:rsidRDefault="00F35FDE" w:rsidP="00277C94">
    <w:pPr>
      <w:pStyle w:val="a3"/>
      <w:suppressAutoHyphens/>
      <w:ind w:left="-567"/>
    </w:pPr>
  </w:p>
  <w:p w14:paraId="678CF533" w14:textId="735EDE10" w:rsidR="00F35FDE" w:rsidRDefault="00F35FDE" w:rsidP="00277C94">
    <w:pPr>
      <w:pStyle w:val="a3"/>
      <w:suppressAutoHyphens/>
      <w:ind w:left="-567"/>
    </w:pPr>
  </w:p>
  <w:p w14:paraId="25A7983F" w14:textId="40915DB4" w:rsidR="00F35FDE" w:rsidRDefault="00F35FDE" w:rsidP="00277C94">
    <w:pPr>
      <w:pStyle w:val="a3"/>
      <w:suppressAutoHyphens/>
      <w:ind w:left="-567"/>
    </w:pPr>
  </w:p>
  <w:p w14:paraId="29885FE3" w14:textId="0F7556A3" w:rsidR="00576783" w:rsidRDefault="0020704F" w:rsidP="00277C94">
    <w:pPr>
      <w:pStyle w:val="a3"/>
      <w:suppressAutoHyphens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895421" wp14:editId="49AAA794">
              <wp:simplePos x="0" y="0"/>
              <wp:positionH relativeFrom="column">
                <wp:posOffset>15239</wp:posOffset>
              </wp:positionH>
              <wp:positionV relativeFrom="paragraph">
                <wp:posOffset>459105</wp:posOffset>
              </wp:positionV>
              <wp:extent cx="5953125" cy="0"/>
              <wp:effectExtent l="0" t="19050" r="2857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E8E5BB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6.15pt" to="469.9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" strokecolor="black [3213]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09499" w14:textId="60EFBB28" w:rsidR="00A657D7" w:rsidRDefault="00A657D7" w:rsidP="00277C94">
    <w:pPr>
      <w:pStyle w:val="a3"/>
      <w:suppressAutoHyphens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A25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66B2F9B"/>
    <w:multiLevelType w:val="hybridMultilevel"/>
    <w:tmpl w:val="0E986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6C03D72"/>
    <w:multiLevelType w:val="hybridMultilevel"/>
    <w:tmpl w:val="25325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D2399"/>
    <w:multiLevelType w:val="hybridMultilevel"/>
    <w:tmpl w:val="CFE4E3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D07"/>
    <w:rsid w:val="000128A0"/>
    <w:rsid w:val="00035EFD"/>
    <w:rsid w:val="0005614C"/>
    <w:rsid w:val="000714BA"/>
    <w:rsid w:val="00084FCB"/>
    <w:rsid w:val="000B0458"/>
    <w:rsid w:val="000C64E4"/>
    <w:rsid w:val="000C71BC"/>
    <w:rsid w:val="000E6DBE"/>
    <w:rsid w:val="00101CF9"/>
    <w:rsid w:val="001114F5"/>
    <w:rsid w:val="00123E7E"/>
    <w:rsid w:val="0012690C"/>
    <w:rsid w:val="001435B3"/>
    <w:rsid w:val="00153AEC"/>
    <w:rsid w:val="00161043"/>
    <w:rsid w:val="00174573"/>
    <w:rsid w:val="001754D3"/>
    <w:rsid w:val="001A38F1"/>
    <w:rsid w:val="001C7D5C"/>
    <w:rsid w:val="001D2A91"/>
    <w:rsid w:val="001E2B02"/>
    <w:rsid w:val="001F56EF"/>
    <w:rsid w:val="00205501"/>
    <w:rsid w:val="0020704F"/>
    <w:rsid w:val="002216A4"/>
    <w:rsid w:val="00224E01"/>
    <w:rsid w:val="002311D1"/>
    <w:rsid w:val="00277C94"/>
    <w:rsid w:val="002823B5"/>
    <w:rsid w:val="0028453B"/>
    <w:rsid w:val="002B429B"/>
    <w:rsid w:val="002B4426"/>
    <w:rsid w:val="002E7AEE"/>
    <w:rsid w:val="00302738"/>
    <w:rsid w:val="003036C1"/>
    <w:rsid w:val="003163D9"/>
    <w:rsid w:val="0035679E"/>
    <w:rsid w:val="00360CC4"/>
    <w:rsid w:val="0037596E"/>
    <w:rsid w:val="003952A8"/>
    <w:rsid w:val="003A7A01"/>
    <w:rsid w:val="003B0120"/>
    <w:rsid w:val="003D4978"/>
    <w:rsid w:val="00417ABD"/>
    <w:rsid w:val="00421A9A"/>
    <w:rsid w:val="00424BE1"/>
    <w:rsid w:val="0043256B"/>
    <w:rsid w:val="004412D3"/>
    <w:rsid w:val="0044467E"/>
    <w:rsid w:val="004536F7"/>
    <w:rsid w:val="004537D4"/>
    <w:rsid w:val="004753F3"/>
    <w:rsid w:val="00477C15"/>
    <w:rsid w:val="0048577C"/>
    <w:rsid w:val="004C7FBD"/>
    <w:rsid w:val="004E60E5"/>
    <w:rsid w:val="004F594C"/>
    <w:rsid w:val="00502E2E"/>
    <w:rsid w:val="005143C3"/>
    <w:rsid w:val="005468BE"/>
    <w:rsid w:val="005509CF"/>
    <w:rsid w:val="00576783"/>
    <w:rsid w:val="0057787D"/>
    <w:rsid w:val="00577A34"/>
    <w:rsid w:val="00585BA6"/>
    <w:rsid w:val="005A3199"/>
    <w:rsid w:val="005A6341"/>
    <w:rsid w:val="005B6822"/>
    <w:rsid w:val="006450DE"/>
    <w:rsid w:val="00665D50"/>
    <w:rsid w:val="00666098"/>
    <w:rsid w:val="00673941"/>
    <w:rsid w:val="006A082B"/>
    <w:rsid w:val="006C3A96"/>
    <w:rsid w:val="006D51D4"/>
    <w:rsid w:val="006E173F"/>
    <w:rsid w:val="006E4CD3"/>
    <w:rsid w:val="006F22AC"/>
    <w:rsid w:val="006F53B6"/>
    <w:rsid w:val="00703ABF"/>
    <w:rsid w:val="00721662"/>
    <w:rsid w:val="00740153"/>
    <w:rsid w:val="00787674"/>
    <w:rsid w:val="00794551"/>
    <w:rsid w:val="007A3CC3"/>
    <w:rsid w:val="007C58BB"/>
    <w:rsid w:val="007C6471"/>
    <w:rsid w:val="007E1ACA"/>
    <w:rsid w:val="007E1ED0"/>
    <w:rsid w:val="007E5022"/>
    <w:rsid w:val="00801F94"/>
    <w:rsid w:val="0080452E"/>
    <w:rsid w:val="00811B91"/>
    <w:rsid w:val="008243B8"/>
    <w:rsid w:val="0083002E"/>
    <w:rsid w:val="00835664"/>
    <w:rsid w:val="00857B76"/>
    <w:rsid w:val="00864D4F"/>
    <w:rsid w:val="00870F97"/>
    <w:rsid w:val="00884D9F"/>
    <w:rsid w:val="00894E4B"/>
    <w:rsid w:val="008974AE"/>
    <w:rsid w:val="008A39EE"/>
    <w:rsid w:val="008B37A4"/>
    <w:rsid w:val="008C38A4"/>
    <w:rsid w:val="008F433C"/>
    <w:rsid w:val="00907A13"/>
    <w:rsid w:val="0091142D"/>
    <w:rsid w:val="00943836"/>
    <w:rsid w:val="0095536A"/>
    <w:rsid w:val="00974369"/>
    <w:rsid w:val="009B1013"/>
    <w:rsid w:val="009B33CD"/>
    <w:rsid w:val="009C5E81"/>
    <w:rsid w:val="00A01847"/>
    <w:rsid w:val="00A07A85"/>
    <w:rsid w:val="00A13780"/>
    <w:rsid w:val="00A379C2"/>
    <w:rsid w:val="00A57F89"/>
    <w:rsid w:val="00A6530B"/>
    <w:rsid w:val="00A657D7"/>
    <w:rsid w:val="00AA0FC7"/>
    <w:rsid w:val="00AA3915"/>
    <w:rsid w:val="00AB57C8"/>
    <w:rsid w:val="00AC5BDB"/>
    <w:rsid w:val="00AD4EE3"/>
    <w:rsid w:val="00AD715F"/>
    <w:rsid w:val="00AE7A9E"/>
    <w:rsid w:val="00B0527D"/>
    <w:rsid w:val="00B23FD8"/>
    <w:rsid w:val="00B25C09"/>
    <w:rsid w:val="00B30C44"/>
    <w:rsid w:val="00B34F89"/>
    <w:rsid w:val="00B3736F"/>
    <w:rsid w:val="00B41315"/>
    <w:rsid w:val="00BA17DD"/>
    <w:rsid w:val="00BD152E"/>
    <w:rsid w:val="00BF4135"/>
    <w:rsid w:val="00C24108"/>
    <w:rsid w:val="00C30350"/>
    <w:rsid w:val="00C46BA9"/>
    <w:rsid w:val="00C64D10"/>
    <w:rsid w:val="00C7176B"/>
    <w:rsid w:val="00C81C51"/>
    <w:rsid w:val="00CA4A94"/>
    <w:rsid w:val="00CC0F79"/>
    <w:rsid w:val="00CC6C4D"/>
    <w:rsid w:val="00CF3142"/>
    <w:rsid w:val="00CF3E7C"/>
    <w:rsid w:val="00D45639"/>
    <w:rsid w:val="00D57CFB"/>
    <w:rsid w:val="00D8435B"/>
    <w:rsid w:val="00DA0E45"/>
    <w:rsid w:val="00DA724E"/>
    <w:rsid w:val="00DB4404"/>
    <w:rsid w:val="00DD065E"/>
    <w:rsid w:val="00DD4B4B"/>
    <w:rsid w:val="00DF2325"/>
    <w:rsid w:val="00E146BC"/>
    <w:rsid w:val="00E16192"/>
    <w:rsid w:val="00E36E3E"/>
    <w:rsid w:val="00E46B8A"/>
    <w:rsid w:val="00E47BB6"/>
    <w:rsid w:val="00E54F3D"/>
    <w:rsid w:val="00E664A9"/>
    <w:rsid w:val="00E76F05"/>
    <w:rsid w:val="00E81A12"/>
    <w:rsid w:val="00EB0BC3"/>
    <w:rsid w:val="00EB25C0"/>
    <w:rsid w:val="00EB512C"/>
    <w:rsid w:val="00EB6C6A"/>
    <w:rsid w:val="00EC39A5"/>
    <w:rsid w:val="00EE2BCE"/>
    <w:rsid w:val="00EE5C8D"/>
    <w:rsid w:val="00EF1116"/>
    <w:rsid w:val="00F052FE"/>
    <w:rsid w:val="00F13B80"/>
    <w:rsid w:val="00F35007"/>
    <w:rsid w:val="00F35FDE"/>
    <w:rsid w:val="00F44ED1"/>
    <w:rsid w:val="00F61232"/>
    <w:rsid w:val="00F712D9"/>
    <w:rsid w:val="00F769DD"/>
    <w:rsid w:val="00F90540"/>
    <w:rsid w:val="00FA332E"/>
    <w:rsid w:val="00FA6890"/>
    <w:rsid w:val="00FB09AE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450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3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45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List Paragraph"/>
    <w:basedOn w:val="a"/>
    <w:uiPriority w:val="1"/>
    <w:qFormat/>
    <w:rsid w:val="00E46B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50DE"/>
    <w:rPr>
      <w:b/>
      <w:bCs/>
      <w:kern w:val="36"/>
      <w:sz w:val="48"/>
      <w:szCs w:val="48"/>
    </w:rPr>
  </w:style>
  <w:style w:type="paragraph" w:styleId="af">
    <w:name w:val="Block Text"/>
    <w:basedOn w:val="a"/>
    <w:unhideWhenUsed/>
    <w:rsid w:val="007E1ACA"/>
    <w:pPr>
      <w:ind w:left="360" w:right="-5"/>
      <w:jc w:val="both"/>
    </w:pPr>
    <w:rPr>
      <w:sz w:val="28"/>
    </w:rPr>
  </w:style>
  <w:style w:type="paragraph" w:customStyle="1" w:styleId="cenpt">
    <w:name w:val="cenpt"/>
    <w:basedOn w:val="a"/>
    <w:rsid w:val="006D51D4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A657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5CD3AED37D9C84C4FB55FA4C93239573A414CA31DBEC9AA9AF36EC07Y833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AB697-C2FE-4E65-9A95-5633ACFE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2399</Words>
  <Characters>19157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2022-07-18T06:53:00Z</dcterms:created>
  <dcterms:modified xsi:type="dcterms:W3CDTF">2022-07-18T06:57:00Z</dcterms:modified>
</cp:coreProperties>
</file>